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6ED2" w14:textId="252F78FB" w:rsidR="008562C8" w:rsidRDefault="00806E4E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2941086E" wp14:editId="09070B71">
            <wp:extent cx="472612" cy="61063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84" cy="62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E25C5" w14:textId="4989D0DB" w:rsidR="002E4050" w:rsidRDefault="00441CA6">
      <w:pPr>
        <w:pStyle w:val="Heading3"/>
        <w:rPr>
          <w:rFonts w:ascii="Open Sans SemiBold" w:eastAsia="Open Sans SemiBold" w:hAnsi="Open Sans SemiBold" w:cs="Open Sans SemiBold"/>
          <w:b/>
        </w:rPr>
      </w:pPr>
      <w:bookmarkStart w:id="0" w:name="_reghc2gdxahw" w:colFirst="0" w:colLast="0"/>
      <w:bookmarkEnd w:id="0"/>
      <w:r>
        <w:rPr>
          <w:rFonts w:ascii="Open Sans SemiBold" w:eastAsia="Open Sans SemiBold" w:hAnsi="Open Sans SemiBold" w:cs="Open Sans SemiBold"/>
        </w:rPr>
        <w:t xml:space="preserve">Lampiran </w:t>
      </w:r>
      <w:r w:rsidR="002E4050">
        <w:rPr>
          <w:rFonts w:ascii="Open Sans SemiBold" w:eastAsia="Open Sans SemiBold" w:hAnsi="Open Sans SemiBold" w:cs="Open Sans SemiBold"/>
          <w:b/>
        </w:rPr>
        <w:t>1</w:t>
      </w:r>
      <w:r>
        <w:rPr>
          <w:rFonts w:ascii="Open Sans SemiBold" w:eastAsia="Open Sans SemiBold" w:hAnsi="Open Sans SemiBold" w:cs="Open Sans SemiBold"/>
        </w:rPr>
        <w:t xml:space="preserve">. </w:t>
      </w:r>
    </w:p>
    <w:p w14:paraId="6230A867" w14:textId="6E4EAB90" w:rsidR="008562C8" w:rsidRPr="00806E4E" w:rsidRDefault="00441CA6" w:rsidP="00806E4E">
      <w:pPr>
        <w:pStyle w:val="Heading3"/>
        <w:rPr>
          <w:rFonts w:ascii="Open Sans SemiBold" w:eastAsia="Open Sans SemiBold" w:hAnsi="Open Sans SemiBold" w:cs="Open Sans SemiBold"/>
          <w:b/>
          <w:bCs/>
          <w:i/>
          <w:sz w:val="36"/>
          <w:szCs w:val="36"/>
        </w:rPr>
      </w:pPr>
      <w:r w:rsidRPr="00A97EAE">
        <w:rPr>
          <w:rFonts w:ascii="Open Sans SemiBold" w:eastAsia="Open Sans SemiBold" w:hAnsi="Open Sans SemiBold" w:cs="Open Sans SemiBold"/>
          <w:b/>
          <w:bCs/>
          <w:sz w:val="36"/>
          <w:szCs w:val="36"/>
        </w:rPr>
        <w:t xml:space="preserve">Format </w:t>
      </w:r>
      <w:r w:rsidR="00BA77B0" w:rsidRPr="00A97EAE">
        <w:rPr>
          <w:rFonts w:ascii="Open Sans SemiBold" w:eastAsia="Open Sans SemiBold" w:hAnsi="Open Sans SemiBold" w:cs="Open Sans SemiBold"/>
          <w:b/>
          <w:bCs/>
          <w:i/>
          <w:sz w:val="36"/>
          <w:szCs w:val="36"/>
        </w:rPr>
        <w:t>Proposal</w:t>
      </w:r>
      <w:r w:rsidR="00A97EAE" w:rsidRPr="00A97EAE">
        <w:rPr>
          <w:rFonts w:ascii="Open Sans SemiBold" w:eastAsia="Open Sans SemiBold" w:hAnsi="Open Sans SemiBold" w:cs="Open Sans SemiBold"/>
          <w:b/>
          <w:bCs/>
          <w:i/>
          <w:sz w:val="36"/>
          <w:szCs w:val="36"/>
        </w:rPr>
        <w:t xml:space="preserve"> BISNIS KONSERVASI</w:t>
      </w:r>
    </w:p>
    <w:p w14:paraId="7FB969C1" w14:textId="6CFC6D90" w:rsidR="008562C8" w:rsidRPr="005D43FD" w:rsidRDefault="002E4050" w:rsidP="002E4050">
      <w:pPr>
        <w:pStyle w:val="Heading2"/>
        <w:numPr>
          <w:ilvl w:val="1"/>
          <w:numId w:val="4"/>
        </w:numPr>
        <w:spacing w:before="0" w:after="0" w:line="259" w:lineRule="auto"/>
        <w:ind w:left="360"/>
        <w:jc w:val="both"/>
        <w:rPr>
          <w:rFonts w:ascii="Open Sans SemiBold" w:eastAsia="Open Sans SemiBold" w:hAnsi="Open Sans SemiBold" w:cs="Open Sans SemiBold"/>
          <w:color w:val="0070C0"/>
          <w:sz w:val="24"/>
          <w:szCs w:val="24"/>
        </w:rPr>
      </w:pPr>
      <w:bookmarkStart w:id="1" w:name="_mwt6puz0iqr1" w:colFirst="0" w:colLast="0"/>
      <w:bookmarkEnd w:id="1"/>
      <w:r w:rsidRPr="005D43FD">
        <w:rPr>
          <w:rFonts w:ascii="Open Sans SemiBold" w:eastAsia="Open Sans SemiBold" w:hAnsi="Open Sans SemiBold" w:cs="Open Sans SemiBold"/>
          <w:color w:val="0070C0"/>
          <w:sz w:val="24"/>
          <w:szCs w:val="24"/>
        </w:rPr>
        <w:t>HALAMAN SAMPUL</w:t>
      </w:r>
    </w:p>
    <w:p w14:paraId="28292BD2" w14:textId="0A4AF427" w:rsidR="002E4050" w:rsidRDefault="005D43FD" w:rsidP="005D43FD">
      <w:pPr>
        <w:pStyle w:val="ListParagraph"/>
        <w:numPr>
          <w:ilvl w:val="0"/>
          <w:numId w:val="18"/>
        </w:numPr>
      </w:pPr>
      <w:proofErr w:type="spellStart"/>
      <w:r>
        <w:t>Judul</w:t>
      </w:r>
      <w:proofErr w:type="spellEnd"/>
      <w:r>
        <w:t xml:space="preserve"> </w:t>
      </w:r>
      <w:proofErr w:type="spellStart"/>
      <w:r>
        <w:t>Proyek</w:t>
      </w:r>
      <w:proofErr w:type="spellEnd"/>
    </w:p>
    <w:p w14:paraId="78854166" w14:textId="471800C2" w:rsidR="005D43FD" w:rsidRDefault="005D43FD" w:rsidP="005D43FD">
      <w:pPr>
        <w:pStyle w:val="ListParagraph"/>
        <w:numPr>
          <w:ilvl w:val="0"/>
          <w:numId w:val="18"/>
        </w:numPr>
      </w:pPr>
      <w:r>
        <w:t xml:space="preserve">Nama </w:t>
      </w:r>
      <w:proofErr w:type="spellStart"/>
      <w:r>
        <w:t>Proponen</w:t>
      </w:r>
      <w:proofErr w:type="spellEnd"/>
      <w:r>
        <w:t>/</w:t>
      </w:r>
      <w:proofErr w:type="spellStart"/>
      <w:r>
        <w:t>Konsorsium</w:t>
      </w:r>
      <w:proofErr w:type="spellEnd"/>
    </w:p>
    <w:p w14:paraId="7C1EC261" w14:textId="76550D56" w:rsidR="005D43FD" w:rsidRDefault="005D43FD" w:rsidP="005D43FD">
      <w:pPr>
        <w:pStyle w:val="ListParagraph"/>
        <w:numPr>
          <w:ilvl w:val="0"/>
          <w:numId w:val="18"/>
        </w:numPr>
      </w:pPr>
      <w:proofErr w:type="spellStart"/>
      <w:r>
        <w:t>Diajukan</w:t>
      </w:r>
      <w:proofErr w:type="spellEnd"/>
      <w:r>
        <w:t xml:space="preserve"> pada TFCA-Sumatera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X</w:t>
      </w:r>
    </w:p>
    <w:p w14:paraId="0F721BC9" w14:textId="184F632B" w:rsidR="002E4050" w:rsidRPr="005D43FD" w:rsidRDefault="002E4050" w:rsidP="002E4050">
      <w:pPr>
        <w:pStyle w:val="Heading2"/>
        <w:numPr>
          <w:ilvl w:val="1"/>
          <w:numId w:val="4"/>
        </w:numPr>
        <w:spacing w:before="0" w:after="0" w:line="259" w:lineRule="auto"/>
        <w:ind w:left="360"/>
        <w:jc w:val="both"/>
        <w:rPr>
          <w:rFonts w:ascii="Open Sans SemiBold" w:eastAsia="Open Sans SemiBold" w:hAnsi="Open Sans SemiBold" w:cs="Open Sans SemiBold"/>
          <w:color w:val="0070C0"/>
          <w:sz w:val="24"/>
          <w:szCs w:val="24"/>
        </w:rPr>
      </w:pPr>
      <w:r w:rsidRPr="005D43FD">
        <w:rPr>
          <w:rFonts w:ascii="Open Sans SemiBold" w:eastAsia="Open Sans SemiBold" w:hAnsi="Open Sans SemiBold" w:cs="Open Sans SemiBold"/>
          <w:color w:val="0070C0"/>
          <w:sz w:val="24"/>
          <w:szCs w:val="24"/>
        </w:rPr>
        <w:t>RINGKASAN PROYEK</w:t>
      </w:r>
    </w:p>
    <w:p w14:paraId="071B185D" w14:textId="193BB40B" w:rsidR="008562C8" w:rsidRDefault="00441CA6">
      <w:pPr>
        <w:spacing w:after="240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Silakan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lengkapi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formulir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berikut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ini</w:t>
      </w:r>
      <w:proofErr w:type="spellEnd"/>
      <w:r>
        <w:rPr>
          <w:rFonts w:ascii="Calibri" w:eastAsia="Calibri" w:hAnsi="Calibri" w:cs="Calibri"/>
          <w:i/>
        </w:rPr>
        <w:t xml:space="preserve"> dan </w:t>
      </w:r>
      <w:proofErr w:type="spellStart"/>
      <w:r>
        <w:rPr>
          <w:rFonts w:ascii="Calibri" w:eastAsia="Calibri" w:hAnsi="Calibri" w:cs="Calibri"/>
          <w:i/>
        </w:rPr>
        <w:t>kirimkan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bersama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dengan</w:t>
      </w:r>
      <w:proofErr w:type="spellEnd"/>
      <w:r>
        <w:rPr>
          <w:rFonts w:ascii="Calibri" w:eastAsia="Calibri" w:hAnsi="Calibri" w:cs="Calibri"/>
          <w:i/>
        </w:rPr>
        <w:t xml:space="preserve"> (</w:t>
      </w:r>
      <w:proofErr w:type="spellStart"/>
      <w:r>
        <w:rPr>
          <w:rFonts w:ascii="Calibri" w:eastAsia="Calibri" w:hAnsi="Calibri" w:cs="Calibri"/>
          <w:i/>
        </w:rPr>
        <w:t>naratif</w:t>
      </w:r>
      <w:proofErr w:type="spellEnd"/>
      <w:r>
        <w:rPr>
          <w:rFonts w:ascii="Calibri" w:eastAsia="Calibri" w:hAnsi="Calibri" w:cs="Calibri"/>
          <w:i/>
        </w:rPr>
        <w:t xml:space="preserve">) </w:t>
      </w:r>
      <w:r w:rsidR="00BA77B0">
        <w:rPr>
          <w:rFonts w:ascii="Calibri" w:eastAsia="Calibri" w:hAnsi="Calibri" w:cs="Calibri"/>
          <w:i/>
        </w:rPr>
        <w:t>Proposal</w:t>
      </w:r>
      <w:r>
        <w:rPr>
          <w:rFonts w:ascii="Calibri" w:eastAsia="Calibri" w:hAnsi="Calibri" w:cs="Calibri"/>
          <w:i/>
        </w:rPr>
        <w:t xml:space="preserve"> Anda.</w:t>
      </w:r>
    </w:p>
    <w:tbl>
      <w:tblPr>
        <w:tblStyle w:val="a1"/>
        <w:tblW w:w="867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4755"/>
      </w:tblGrid>
      <w:tr w:rsidR="008562C8" w14:paraId="554AB722" w14:textId="77777777">
        <w:trPr>
          <w:trHeight w:val="188"/>
        </w:trPr>
        <w:tc>
          <w:tcPr>
            <w:tcW w:w="3915" w:type="dxa"/>
          </w:tcPr>
          <w:p w14:paraId="35825604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Tanggal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penyampaian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usulan</w:t>
            </w:r>
            <w:proofErr w:type="spellEnd"/>
          </w:p>
        </w:tc>
        <w:tc>
          <w:tcPr>
            <w:tcW w:w="4755" w:type="dxa"/>
          </w:tcPr>
          <w:p w14:paraId="642AB410" w14:textId="211CC319" w:rsidR="008562C8" w:rsidRDefault="00441C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dd-</w:t>
            </w:r>
            <w:proofErr w:type="spellStart"/>
            <w:r>
              <w:rPr>
                <w:rFonts w:ascii="Calibri" w:eastAsia="Calibri" w:hAnsi="Calibri" w:cs="Calibri"/>
              </w:rPr>
              <w:t>mmmm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yyyy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misalkan</w:t>
            </w:r>
            <w:proofErr w:type="spellEnd"/>
            <w:r>
              <w:rPr>
                <w:rFonts w:ascii="Calibri" w:eastAsia="Calibri" w:hAnsi="Calibri" w:cs="Calibri"/>
              </w:rPr>
              <w:t xml:space="preserve">: 01 </w:t>
            </w:r>
            <w:r w:rsidRPr="002E4050">
              <w:rPr>
                <w:rFonts w:ascii="Calibri" w:eastAsia="Calibri" w:hAnsi="Calibri" w:cs="Calibri"/>
              </w:rPr>
              <w:t>M</w:t>
            </w:r>
            <w:r w:rsidR="00CC1358" w:rsidRPr="002E4050"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</w:rPr>
              <w:t xml:space="preserve"> 202</w:t>
            </w:r>
            <w:r w:rsidR="00BA77B0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8562C8" w14:paraId="60A35A94" w14:textId="77777777">
        <w:trPr>
          <w:trHeight w:val="188"/>
        </w:trPr>
        <w:tc>
          <w:tcPr>
            <w:tcW w:w="3915" w:type="dxa"/>
          </w:tcPr>
          <w:p w14:paraId="2E606DB7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55" w:type="dxa"/>
          </w:tcPr>
          <w:p w14:paraId="445DE191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3FEADBDD" w14:textId="77777777">
        <w:trPr>
          <w:trHeight w:val="242"/>
        </w:trPr>
        <w:tc>
          <w:tcPr>
            <w:tcW w:w="3915" w:type="dxa"/>
          </w:tcPr>
          <w:p w14:paraId="75D6D6F9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Alamat</w:t>
            </w:r>
          </w:p>
        </w:tc>
        <w:tc>
          <w:tcPr>
            <w:tcW w:w="4755" w:type="dxa"/>
          </w:tcPr>
          <w:p w14:paraId="4E020E49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Isi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alamat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domisili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kantor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pendirian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pajak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izin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</w:p>
        </w:tc>
      </w:tr>
      <w:tr w:rsidR="008562C8" w14:paraId="0AFCB13C" w14:textId="77777777">
        <w:tc>
          <w:tcPr>
            <w:tcW w:w="3915" w:type="dxa"/>
          </w:tcPr>
          <w:p w14:paraId="300182DB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Kota/</w:t>
            </w:r>
            <w:proofErr w:type="spellStart"/>
            <w:r>
              <w:rPr>
                <w:rFonts w:ascii="Calibri" w:eastAsia="Calibri" w:hAnsi="Calibri" w:cs="Calibri"/>
              </w:rPr>
              <w:t>Kabupaten</w:t>
            </w:r>
            <w:proofErr w:type="spellEnd"/>
            <w:r>
              <w:rPr>
                <w:rFonts w:ascii="Calibri" w:eastAsia="Calibri" w:hAnsi="Calibri" w:cs="Calibri"/>
              </w:rPr>
              <w:t>, Kode Pos</w:t>
            </w:r>
          </w:p>
        </w:tc>
        <w:tc>
          <w:tcPr>
            <w:tcW w:w="4755" w:type="dxa"/>
          </w:tcPr>
          <w:p w14:paraId="4505CFAB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46FCA7F6" w14:textId="77777777">
        <w:tc>
          <w:tcPr>
            <w:tcW w:w="3915" w:type="dxa"/>
          </w:tcPr>
          <w:p w14:paraId="1B2803AC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Provinsi</w:t>
            </w:r>
            <w:proofErr w:type="spellEnd"/>
          </w:p>
        </w:tc>
        <w:tc>
          <w:tcPr>
            <w:tcW w:w="4755" w:type="dxa"/>
          </w:tcPr>
          <w:p w14:paraId="69218BCA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56749512" w14:textId="77777777">
        <w:tc>
          <w:tcPr>
            <w:tcW w:w="3915" w:type="dxa"/>
          </w:tcPr>
          <w:p w14:paraId="65C47191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Telepon</w:t>
            </w:r>
            <w:proofErr w:type="spellEnd"/>
          </w:p>
        </w:tc>
        <w:tc>
          <w:tcPr>
            <w:tcW w:w="4755" w:type="dxa"/>
          </w:tcPr>
          <w:p w14:paraId="3C45A26A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7B335FE3" w14:textId="77777777">
        <w:tc>
          <w:tcPr>
            <w:tcW w:w="3915" w:type="dxa"/>
          </w:tcPr>
          <w:p w14:paraId="5187C834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4755" w:type="dxa"/>
          </w:tcPr>
          <w:p w14:paraId="6118459C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33400421" w14:textId="77777777">
        <w:tc>
          <w:tcPr>
            <w:tcW w:w="3915" w:type="dxa"/>
          </w:tcPr>
          <w:p w14:paraId="7CF28F15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4755" w:type="dxa"/>
          </w:tcPr>
          <w:p w14:paraId="00681025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Jika </w:t>
            </w:r>
            <w:proofErr w:type="spellStart"/>
            <w:r>
              <w:rPr>
                <w:rFonts w:ascii="Calibri" w:eastAsia="Calibri" w:hAnsi="Calibri" w:cs="Calibri"/>
                <w:i/>
              </w:rPr>
              <w:t>ada</w:t>
            </w:r>
            <w:proofErr w:type="spellEnd"/>
          </w:p>
        </w:tc>
      </w:tr>
      <w:tr w:rsidR="008562C8" w14:paraId="5900E829" w14:textId="77777777">
        <w:tc>
          <w:tcPr>
            <w:tcW w:w="3915" w:type="dxa"/>
          </w:tcPr>
          <w:p w14:paraId="39EB31AB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</w:rPr>
              <w:t>komitmen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hibah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pernah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dikelola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dalam</w:t>
            </w:r>
            <w:proofErr w:type="spellEnd"/>
            <w:r>
              <w:rPr>
                <w:rFonts w:ascii="Calibri" w:eastAsia="Calibri" w:hAnsi="Calibri" w:cs="Calibri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</w:rPr>
              <w:t>tahun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terakhir</w:t>
            </w:r>
            <w:proofErr w:type="spellEnd"/>
          </w:p>
        </w:tc>
        <w:tc>
          <w:tcPr>
            <w:tcW w:w="4755" w:type="dxa"/>
          </w:tcPr>
          <w:p w14:paraId="0EDD4085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rupiah.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lengkap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diisi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bagian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B1.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Profil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lembaga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</w:p>
        </w:tc>
      </w:tr>
      <w:tr w:rsidR="008562C8" w14:paraId="7A3FDDCC" w14:textId="77777777">
        <w:trPr>
          <w:trHeight w:val="73"/>
        </w:trPr>
        <w:tc>
          <w:tcPr>
            <w:tcW w:w="3915" w:type="dxa"/>
            <w:shd w:val="clear" w:color="auto" w:fill="EFEFEF"/>
          </w:tcPr>
          <w:p w14:paraId="12D74F6E" w14:textId="77777777" w:rsidR="008562C8" w:rsidRDefault="008562C8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55" w:type="dxa"/>
            <w:shd w:val="clear" w:color="auto" w:fill="EFEFEF"/>
          </w:tcPr>
          <w:p w14:paraId="690EDCF7" w14:textId="77777777" w:rsidR="008562C8" w:rsidRDefault="008562C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8562C8" w14:paraId="04B8D247" w14:textId="77777777">
        <w:tc>
          <w:tcPr>
            <w:tcW w:w="3915" w:type="dxa"/>
          </w:tcPr>
          <w:p w14:paraId="7F2CD4CA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</w:rPr>
              <w:t>Pemimpin</w:t>
            </w:r>
            <w:proofErr w:type="spellEnd"/>
            <w:r>
              <w:rPr>
                <w:rFonts w:ascii="Calibri" w:eastAsia="Calibri" w:hAnsi="Calibri" w:cs="Calibri"/>
              </w:rPr>
              <w:t xml:space="preserve"> Lembaga/</w:t>
            </w:r>
            <w:proofErr w:type="spellStart"/>
            <w:r>
              <w:rPr>
                <w:rFonts w:ascii="Calibri" w:eastAsia="Calibri" w:hAnsi="Calibri" w:cs="Calibri"/>
              </w:rPr>
              <w:t>Organisasi</w:t>
            </w:r>
            <w:proofErr w:type="spellEnd"/>
          </w:p>
        </w:tc>
        <w:tc>
          <w:tcPr>
            <w:tcW w:w="4755" w:type="dxa"/>
          </w:tcPr>
          <w:p w14:paraId="75EC48FC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4223BB4D" w14:textId="77777777">
        <w:tc>
          <w:tcPr>
            <w:tcW w:w="3915" w:type="dxa"/>
          </w:tcPr>
          <w:p w14:paraId="4167A278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(</w:t>
            </w:r>
            <w:proofErr w:type="spellStart"/>
            <w:r>
              <w:rPr>
                <w:rFonts w:ascii="Calibri" w:eastAsia="Calibri" w:hAnsi="Calibri" w:cs="Calibri"/>
              </w:rPr>
              <w:t>untuk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korespondensi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resmi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hibah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755" w:type="dxa"/>
          </w:tcPr>
          <w:p w14:paraId="3FD0A3AB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2D051C77" w14:textId="77777777">
        <w:tc>
          <w:tcPr>
            <w:tcW w:w="3915" w:type="dxa"/>
          </w:tcPr>
          <w:p w14:paraId="6FD54D31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Narahubung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pimpro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755" w:type="dxa"/>
          </w:tcPr>
          <w:p w14:paraId="64FF30EF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756115C9" w14:textId="77777777">
        <w:tc>
          <w:tcPr>
            <w:tcW w:w="3915" w:type="dxa"/>
          </w:tcPr>
          <w:p w14:paraId="3821BA54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Alamat (</w:t>
            </w:r>
            <w:proofErr w:type="spellStart"/>
            <w:r>
              <w:rPr>
                <w:rFonts w:ascii="Calibri" w:eastAsia="Calibri" w:hAnsi="Calibri" w:cs="Calibri"/>
              </w:rPr>
              <w:t>jika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berbeda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755" w:type="dxa"/>
          </w:tcPr>
          <w:p w14:paraId="00F5EBBB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14FE5283" w14:textId="77777777">
        <w:tc>
          <w:tcPr>
            <w:tcW w:w="3915" w:type="dxa"/>
          </w:tcPr>
          <w:p w14:paraId="288DAA59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Telepon</w:t>
            </w:r>
            <w:proofErr w:type="spellEnd"/>
          </w:p>
        </w:tc>
        <w:tc>
          <w:tcPr>
            <w:tcW w:w="4755" w:type="dxa"/>
          </w:tcPr>
          <w:p w14:paraId="5DCCCDC1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103CDB71" w14:textId="77777777">
        <w:tc>
          <w:tcPr>
            <w:tcW w:w="3915" w:type="dxa"/>
          </w:tcPr>
          <w:p w14:paraId="7BB0268E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4755" w:type="dxa"/>
          </w:tcPr>
          <w:p w14:paraId="2FC413EB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7351F6CA" w14:textId="77777777">
        <w:tc>
          <w:tcPr>
            <w:tcW w:w="3915" w:type="dxa"/>
            <w:shd w:val="clear" w:color="auto" w:fill="F3F3F3"/>
          </w:tcPr>
          <w:p w14:paraId="66362154" w14:textId="77777777" w:rsidR="008562C8" w:rsidRDefault="008562C8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122AF2D5" w14:textId="30803032" w:rsidR="00D83793" w:rsidRDefault="00D83793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0C5C59B" w14:textId="7E3AA42C" w:rsidR="0075705B" w:rsidRDefault="0075705B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2AB91629" w14:textId="1993E535" w:rsidR="0075705B" w:rsidRDefault="0075705B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59CCF293" w14:textId="2682E6D1" w:rsidR="0075705B" w:rsidRDefault="0075705B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06DDAB9B" w14:textId="77777777" w:rsidR="0075705B" w:rsidRDefault="0075705B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23EDA08E" w14:textId="77777777" w:rsidR="00D83793" w:rsidRDefault="00D83793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6E244524" w14:textId="77777777" w:rsidR="00D83793" w:rsidRDefault="00D83793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09BB32F4" w14:textId="6387DC88" w:rsidR="00D83793" w:rsidRDefault="00D83793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55" w:type="dxa"/>
            <w:shd w:val="clear" w:color="auto" w:fill="F3F3F3"/>
          </w:tcPr>
          <w:p w14:paraId="6D9E7741" w14:textId="77777777" w:rsidR="008562C8" w:rsidRDefault="008562C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81D9D" w14:paraId="3D5B4A5B" w14:textId="77777777">
        <w:tc>
          <w:tcPr>
            <w:tcW w:w="3915" w:type="dxa"/>
            <w:shd w:val="clear" w:color="auto" w:fill="F3F3F3"/>
          </w:tcPr>
          <w:p w14:paraId="181445B5" w14:textId="5F3517D4" w:rsidR="00E81D9D" w:rsidRPr="00D83793" w:rsidRDefault="00D83793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Kelompok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Intervensi</w:t>
            </w:r>
            <w:proofErr w:type="spellEnd"/>
          </w:p>
        </w:tc>
        <w:tc>
          <w:tcPr>
            <w:tcW w:w="4755" w:type="dxa"/>
            <w:shd w:val="clear" w:color="auto" w:fill="F3F3F3"/>
          </w:tcPr>
          <w:p w14:paraId="5CC2EF18" w14:textId="793F9EE3" w:rsidR="00E81D9D" w:rsidRPr="00D83793" w:rsidRDefault="00D83793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  ]</w:t>
            </w:r>
            <w:proofErr w:type="gramEnd"/>
            <w:r>
              <w:rPr>
                <w:rFonts w:ascii="Calibri" w:eastAsia="Calibri" w:hAnsi="Calibri" w:cs="Calibri"/>
              </w:rPr>
              <w:t xml:space="preserve"> Sub </w:t>
            </w:r>
            <w:proofErr w:type="spellStart"/>
            <w:r>
              <w:rPr>
                <w:rFonts w:ascii="Calibri" w:eastAsia="Calibri" w:hAnsi="Calibri" w:cs="Calibri"/>
              </w:rPr>
              <w:t>Hibah</w:t>
            </w:r>
            <w:proofErr w:type="spellEnd"/>
            <w:r>
              <w:rPr>
                <w:rFonts w:ascii="Calibri" w:eastAsia="Calibri" w:hAnsi="Calibri" w:cs="Calibri"/>
              </w:rPr>
              <w:t xml:space="preserve"> A         [  ] Sub </w:t>
            </w:r>
            <w:proofErr w:type="spellStart"/>
            <w:r>
              <w:rPr>
                <w:rFonts w:ascii="Calibri" w:eastAsia="Calibri" w:hAnsi="Calibri" w:cs="Calibri"/>
              </w:rPr>
              <w:t>Hibah</w:t>
            </w:r>
            <w:proofErr w:type="spellEnd"/>
            <w:r>
              <w:rPr>
                <w:rFonts w:ascii="Calibri" w:eastAsia="Calibri" w:hAnsi="Calibri" w:cs="Calibri"/>
              </w:rPr>
              <w:t xml:space="preserve"> B</w:t>
            </w:r>
          </w:p>
        </w:tc>
      </w:tr>
      <w:tr w:rsidR="008562C8" w14:paraId="2863CA14" w14:textId="77777777">
        <w:tc>
          <w:tcPr>
            <w:tcW w:w="3915" w:type="dxa"/>
          </w:tcPr>
          <w:p w14:paraId="2A759F17" w14:textId="2EBA625B" w:rsidR="00344E90" w:rsidRDefault="00441CA6">
            <w:pPr>
              <w:keepLines/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Judul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</w:p>
          <w:p w14:paraId="3F5C02AB" w14:textId="77777777" w:rsidR="008562C8" w:rsidRPr="00344E90" w:rsidRDefault="008562C8" w:rsidP="00344E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</w:tcPr>
          <w:p w14:paraId="7D650AFF" w14:textId="24BA84D9" w:rsidR="008562C8" w:rsidRDefault="00441CA6">
            <w:pPr>
              <w:keepLines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Gunakan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judul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menggambarkan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jelas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sertakan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tempat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berlangsung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maksimum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15 kata)</w:t>
            </w:r>
          </w:p>
        </w:tc>
      </w:tr>
      <w:tr w:rsidR="00344E90" w14:paraId="2003DB7F" w14:textId="77777777">
        <w:tc>
          <w:tcPr>
            <w:tcW w:w="3915" w:type="dxa"/>
          </w:tcPr>
          <w:p w14:paraId="6D8D2183" w14:textId="4473BB18" w:rsidR="00344E90" w:rsidRDefault="00344E90">
            <w:pPr>
              <w:keepLines/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Lokasi </w:t>
            </w:r>
            <w:proofErr w:type="spellStart"/>
            <w:r>
              <w:rPr>
                <w:rFonts w:ascii="Calibri" w:eastAsia="Calibri" w:hAnsi="Calibri" w:cs="Calibri"/>
              </w:rPr>
              <w:t>Intervensi</w:t>
            </w:r>
            <w:proofErr w:type="spellEnd"/>
          </w:p>
        </w:tc>
        <w:tc>
          <w:tcPr>
            <w:tcW w:w="4755" w:type="dxa"/>
          </w:tcPr>
          <w:p w14:paraId="5A4B90EE" w14:textId="41200329" w:rsidR="00344E90" w:rsidRPr="00220814" w:rsidRDefault="00220814">
            <w:pPr>
              <w:keepLines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  ]</w:t>
            </w:r>
            <w:proofErr w:type="gramEnd"/>
            <w:r>
              <w:rPr>
                <w:rFonts w:ascii="Calibri" w:eastAsia="Calibri" w:hAnsi="Calibri" w:cs="Calibri"/>
              </w:rPr>
              <w:t xml:space="preserve"> Utara        [  ] Tengah          [  ] Selatan   [  ] Nasional</w:t>
            </w:r>
          </w:p>
        </w:tc>
      </w:tr>
      <w:tr w:rsidR="008562C8" w14:paraId="41908BA3" w14:textId="77777777">
        <w:tc>
          <w:tcPr>
            <w:tcW w:w="3915" w:type="dxa"/>
          </w:tcPr>
          <w:p w14:paraId="174C3B68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Durasi</w:t>
            </w:r>
            <w:proofErr w:type="spellEnd"/>
            <w:r>
              <w:rPr>
                <w:rFonts w:ascii="Calibri" w:eastAsia="Calibri" w:hAnsi="Calibri" w:cs="Calibri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</w:p>
        </w:tc>
        <w:tc>
          <w:tcPr>
            <w:tcW w:w="4755" w:type="dxa"/>
          </w:tcPr>
          <w:p w14:paraId="628FCBF6" w14:textId="77777777" w:rsidR="008562C8" w:rsidRDefault="00441CA6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bulan</w:t>
            </w:r>
            <w:proofErr w:type="spellEnd"/>
          </w:p>
        </w:tc>
      </w:tr>
      <w:tr w:rsidR="008562C8" w14:paraId="13498CA1" w14:textId="77777777">
        <w:tc>
          <w:tcPr>
            <w:tcW w:w="3915" w:type="dxa"/>
          </w:tcPr>
          <w:p w14:paraId="6149BBF0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</w:rPr>
              <w:t>rencana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anggaran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</w:p>
        </w:tc>
        <w:tc>
          <w:tcPr>
            <w:tcW w:w="4755" w:type="dxa"/>
          </w:tcPr>
          <w:p w14:paraId="64BBCA37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rupiah</w:t>
            </w:r>
          </w:p>
        </w:tc>
      </w:tr>
      <w:tr w:rsidR="008562C8" w14:paraId="19B14F99" w14:textId="77777777">
        <w:tc>
          <w:tcPr>
            <w:tcW w:w="3915" w:type="dxa"/>
          </w:tcPr>
          <w:p w14:paraId="07A4BE81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Jumlah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diusulkan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</w:rPr>
              <w:t xml:space="preserve"> TFCA Sumatera</w:t>
            </w:r>
          </w:p>
        </w:tc>
        <w:tc>
          <w:tcPr>
            <w:tcW w:w="4755" w:type="dxa"/>
          </w:tcPr>
          <w:p w14:paraId="562D0F50" w14:textId="77777777" w:rsidR="008562C8" w:rsidRDefault="00441CA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rupiah</w:t>
            </w:r>
          </w:p>
        </w:tc>
      </w:tr>
      <w:tr w:rsidR="008562C8" w14:paraId="106CF486" w14:textId="77777777">
        <w:tc>
          <w:tcPr>
            <w:tcW w:w="3915" w:type="dxa"/>
          </w:tcPr>
          <w:p w14:paraId="42476AC3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Usulan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Tanggal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dimulainya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</w:p>
        </w:tc>
        <w:tc>
          <w:tcPr>
            <w:tcW w:w="4755" w:type="dxa"/>
          </w:tcPr>
          <w:p w14:paraId="48D78DEF" w14:textId="1D429A34" w:rsidR="008562C8" w:rsidRDefault="00441C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dd-</w:t>
            </w:r>
            <w:proofErr w:type="spellStart"/>
            <w:r>
              <w:rPr>
                <w:rFonts w:ascii="Calibri" w:eastAsia="Calibri" w:hAnsi="Calibri" w:cs="Calibri"/>
              </w:rPr>
              <w:t>mmmm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yyyy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misalkan</w:t>
            </w:r>
            <w:proofErr w:type="spellEnd"/>
            <w:r>
              <w:rPr>
                <w:rFonts w:ascii="Calibri" w:eastAsia="Calibri" w:hAnsi="Calibri" w:cs="Calibri"/>
              </w:rPr>
              <w:t xml:space="preserve">: 01 </w:t>
            </w:r>
            <w:proofErr w:type="spellStart"/>
            <w:r>
              <w:rPr>
                <w:rFonts w:ascii="Calibri" w:eastAsia="Calibri" w:hAnsi="Calibri" w:cs="Calibri"/>
              </w:rPr>
              <w:t>Agustus</w:t>
            </w:r>
            <w:proofErr w:type="spellEnd"/>
            <w:r>
              <w:rPr>
                <w:rFonts w:ascii="Calibri" w:eastAsia="Calibri" w:hAnsi="Calibri" w:cs="Calibri"/>
              </w:rPr>
              <w:t xml:space="preserve"> 202</w:t>
            </w:r>
            <w:r w:rsidR="00CC1358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29208EB1" w14:textId="77777777" w:rsidR="005D43FD" w:rsidRDefault="005D43FD" w:rsidP="002E405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ascii="Open Sans SemiBold" w:eastAsia="Open Sans SemiBold" w:hAnsi="Open Sans SemiBold" w:cs="Open Sans SemiBold"/>
          <w:sz w:val="24"/>
          <w:szCs w:val="24"/>
        </w:rPr>
      </w:pPr>
      <w:bookmarkStart w:id="2" w:name="_7ig7ckq7o6hg" w:colFirst="0" w:colLast="0"/>
      <w:bookmarkEnd w:id="2"/>
    </w:p>
    <w:p w14:paraId="3920E0C0" w14:textId="315A00DD" w:rsidR="008562C8" w:rsidRPr="005D43FD" w:rsidRDefault="005D43FD" w:rsidP="005D43FD">
      <w:pPr>
        <w:pStyle w:val="Heading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left="709" w:hanging="425"/>
        <w:rPr>
          <w:rFonts w:ascii="Open Sans SemiBold" w:eastAsia="Open Sans SemiBold" w:hAnsi="Open Sans SemiBold" w:cs="Open Sans SemiBold"/>
          <w:color w:val="0070C0"/>
          <w:sz w:val="24"/>
          <w:szCs w:val="24"/>
        </w:rPr>
      </w:pPr>
      <w:r w:rsidRPr="005D43FD">
        <w:rPr>
          <w:rFonts w:ascii="Open Sans SemiBold" w:eastAsia="Open Sans SemiBold" w:hAnsi="Open Sans SemiBold" w:cs="Open Sans SemiBold"/>
          <w:color w:val="0070C0"/>
          <w:sz w:val="24"/>
          <w:szCs w:val="24"/>
        </w:rPr>
        <w:t xml:space="preserve">NARATIF </w:t>
      </w:r>
    </w:p>
    <w:p w14:paraId="3D5AFB8B" w14:textId="77777777" w:rsidR="008562C8" w:rsidRDefault="008562C8"/>
    <w:tbl>
      <w:tblPr>
        <w:tblStyle w:val="a2"/>
        <w:tblW w:w="947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"/>
        <w:gridCol w:w="2237"/>
        <w:gridCol w:w="3904"/>
        <w:gridCol w:w="2337"/>
      </w:tblGrid>
      <w:tr w:rsidR="008562C8" w14:paraId="12C85F57" w14:textId="77777777" w:rsidTr="005D43FD">
        <w:trPr>
          <w:trHeight w:val="440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DC82" w14:textId="77777777" w:rsidR="008562C8" w:rsidRDefault="00441CA6" w:rsidP="005D43FD">
            <w:pPr>
              <w:widowControl w:val="0"/>
              <w:numPr>
                <w:ilvl w:val="0"/>
                <w:numId w:val="6"/>
              </w:numPr>
              <w:spacing w:line="240" w:lineRule="auto"/>
              <w:ind w:left="777" w:hanging="4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Profil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Lembaga/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Organisasi</w:t>
            </w:r>
            <w:proofErr w:type="spellEnd"/>
          </w:p>
        </w:tc>
      </w:tr>
      <w:tr w:rsidR="008562C8" w14:paraId="1C7843F3" w14:textId="77777777" w:rsidTr="005D43FD">
        <w:trPr>
          <w:trHeight w:val="2430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469A" w14:textId="7A002823" w:rsidR="008562C8" w:rsidRDefault="00441CA6">
            <w:pPr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(2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misi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program,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pencapaian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utama</w:t>
            </w:r>
            <w:proofErr w:type="spellEnd"/>
            <w:r>
              <w:rPr>
                <w:rFonts w:ascii="Calibri" w:eastAsia="Calibri" w:hAnsi="Calibri" w:cs="Calibri"/>
                <w:i/>
              </w:rPr>
              <w:t>,</w:t>
            </w:r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pengalaman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membangun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atau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mengembangkan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bisnis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tingkat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masyarakat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komoditas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lokal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serta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tenta</w:t>
            </w:r>
            <w:r w:rsidR="00765091">
              <w:rPr>
                <w:rFonts w:ascii="Calibri" w:eastAsia="Calibri" w:hAnsi="Calibri" w:cs="Calibri"/>
                <w:i/>
              </w:rPr>
              <w:t>ng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domisili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pendanaan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Anda.</w:t>
            </w:r>
          </w:p>
          <w:p w14:paraId="54E74C0C" w14:textId="77777777" w:rsidR="008562C8" w:rsidRDefault="00441CA6">
            <w:pPr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Bagaimana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mengintegrasikan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nilai-nilai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keragaman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kesetaraan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inklusi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pekerjaan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internal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eksternal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Anda,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perekrutan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pengelolaan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program,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penjangkauan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(outreach)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pelibatan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pemangku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kepentingan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Harap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cantumkan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saja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aspek-aspek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selama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periode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hibah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14:paraId="485D5ADA" w14:textId="77777777" w:rsidR="008562C8" w:rsidRDefault="00441CA6">
            <w:pPr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Siapa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pembuat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utama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posisi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pengambilan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mengenai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diambil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mempengaruhi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? (1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>, 100 kata).</w:t>
            </w:r>
          </w:p>
          <w:p w14:paraId="407325A7" w14:textId="77777777" w:rsidR="008562C8" w:rsidRDefault="00441CA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Tuliskan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pendanaan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kurun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waktu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i/>
              </w:rPr>
              <w:t>tahun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Tabel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berikut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8562C8" w14:paraId="4CA9944A" w14:textId="77777777" w:rsidTr="005D43FD">
        <w:trPr>
          <w:trHeight w:val="480"/>
        </w:trPr>
        <w:tc>
          <w:tcPr>
            <w:tcW w:w="999" w:type="dxa"/>
            <w:shd w:val="clear" w:color="auto" w:fill="EFEFEF"/>
          </w:tcPr>
          <w:p w14:paraId="4CD3714E" w14:textId="77777777" w:rsidR="008562C8" w:rsidRDefault="00441C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Tahun</w:t>
            </w:r>
            <w:proofErr w:type="spellEnd"/>
          </w:p>
        </w:tc>
        <w:tc>
          <w:tcPr>
            <w:tcW w:w="2237" w:type="dxa"/>
            <w:shd w:val="clear" w:color="auto" w:fill="EFEFEF"/>
          </w:tcPr>
          <w:p w14:paraId="66AEA7BB" w14:textId="77777777" w:rsidR="008562C8" w:rsidRDefault="00441C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Donor/</w:t>
            </w:r>
            <w:proofErr w:type="spellStart"/>
            <w:r>
              <w:rPr>
                <w:rFonts w:ascii="Calibri" w:eastAsia="Calibri" w:hAnsi="Calibri" w:cs="Calibri"/>
                <w:b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Dana</w:t>
            </w:r>
          </w:p>
        </w:tc>
        <w:tc>
          <w:tcPr>
            <w:tcW w:w="3904" w:type="dxa"/>
            <w:shd w:val="clear" w:color="auto" w:fill="EFEFEF"/>
          </w:tcPr>
          <w:p w14:paraId="5565AE70" w14:textId="77777777" w:rsidR="008562C8" w:rsidRDefault="00441C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Judul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kegiatan</w:t>
            </w:r>
            <w:proofErr w:type="spellEnd"/>
          </w:p>
        </w:tc>
        <w:tc>
          <w:tcPr>
            <w:tcW w:w="2337" w:type="dxa"/>
            <w:shd w:val="clear" w:color="auto" w:fill="EFEFEF"/>
          </w:tcPr>
          <w:p w14:paraId="38E1E20B" w14:textId="77777777" w:rsidR="008562C8" w:rsidRDefault="00441C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rupiah)</w:t>
            </w:r>
          </w:p>
        </w:tc>
      </w:tr>
      <w:tr w:rsidR="008562C8" w14:paraId="5B3D310B" w14:textId="77777777" w:rsidTr="005D43FD">
        <w:trPr>
          <w:trHeight w:val="480"/>
        </w:trPr>
        <w:tc>
          <w:tcPr>
            <w:tcW w:w="999" w:type="dxa"/>
          </w:tcPr>
          <w:p w14:paraId="20AAC1FD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37" w:type="dxa"/>
          </w:tcPr>
          <w:p w14:paraId="51E0B7FD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04" w:type="dxa"/>
          </w:tcPr>
          <w:p w14:paraId="34FF3DC7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337" w:type="dxa"/>
          </w:tcPr>
          <w:p w14:paraId="3EF1BF1A" w14:textId="77777777" w:rsidR="008562C8" w:rsidRDefault="008562C8">
            <w:pPr>
              <w:spacing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62C8" w14:paraId="4774AB07" w14:textId="77777777" w:rsidTr="005D43FD">
        <w:trPr>
          <w:trHeight w:val="480"/>
        </w:trPr>
        <w:tc>
          <w:tcPr>
            <w:tcW w:w="999" w:type="dxa"/>
          </w:tcPr>
          <w:p w14:paraId="558F62B7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37" w:type="dxa"/>
          </w:tcPr>
          <w:p w14:paraId="78CAD9A6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04" w:type="dxa"/>
          </w:tcPr>
          <w:p w14:paraId="190CA6F9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337" w:type="dxa"/>
          </w:tcPr>
          <w:p w14:paraId="156E6711" w14:textId="77777777" w:rsidR="008562C8" w:rsidRDefault="008562C8">
            <w:pPr>
              <w:spacing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62C8" w14:paraId="0031E426" w14:textId="77777777" w:rsidTr="005D43FD">
        <w:trPr>
          <w:trHeight w:val="480"/>
        </w:trPr>
        <w:tc>
          <w:tcPr>
            <w:tcW w:w="999" w:type="dxa"/>
          </w:tcPr>
          <w:p w14:paraId="61D1F9B1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37" w:type="dxa"/>
          </w:tcPr>
          <w:p w14:paraId="4F64E673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04" w:type="dxa"/>
          </w:tcPr>
          <w:p w14:paraId="6CE999E0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337" w:type="dxa"/>
          </w:tcPr>
          <w:p w14:paraId="58C106E2" w14:textId="77777777" w:rsidR="008562C8" w:rsidRDefault="008562C8">
            <w:pPr>
              <w:spacing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62C8" w14:paraId="55468ACF" w14:textId="77777777" w:rsidTr="005D43FD">
        <w:trPr>
          <w:trHeight w:val="480"/>
        </w:trPr>
        <w:tc>
          <w:tcPr>
            <w:tcW w:w="7140" w:type="dxa"/>
            <w:gridSpan w:val="3"/>
          </w:tcPr>
          <w:p w14:paraId="150A2354" w14:textId="77777777" w:rsidR="008562C8" w:rsidRDefault="00441CA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 DANA YANG DIKELOLA</w:t>
            </w:r>
          </w:p>
        </w:tc>
        <w:tc>
          <w:tcPr>
            <w:tcW w:w="2337" w:type="dxa"/>
          </w:tcPr>
          <w:p w14:paraId="40FA16B9" w14:textId="77777777" w:rsidR="008562C8" w:rsidRDefault="008562C8">
            <w:pPr>
              <w:spacing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62C8" w14:paraId="7AE113DD" w14:textId="77777777" w:rsidTr="005D43FD">
        <w:trPr>
          <w:trHeight w:val="54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FDD2" w14:textId="77777777" w:rsidR="008562C8" w:rsidRDefault="008562C8" w:rsidP="0033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</w:tr>
      <w:tr w:rsidR="008562C8" w14:paraId="23D1983A" w14:textId="77777777" w:rsidTr="005D43FD">
        <w:trPr>
          <w:trHeight w:val="440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F66E" w14:textId="77777777" w:rsidR="008562C8" w:rsidRDefault="00441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Masalah</w:t>
            </w:r>
            <w:proofErr w:type="spellEnd"/>
          </w:p>
        </w:tc>
      </w:tr>
      <w:tr w:rsidR="008562C8" w14:paraId="6E019BFC" w14:textId="77777777" w:rsidTr="005D43FD">
        <w:trPr>
          <w:trHeight w:val="1650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C0BD" w14:textId="7E00E785" w:rsidR="008562C8" w:rsidRPr="000A7EDA" w:rsidRDefault="00441CA6">
            <w:pPr>
              <w:numPr>
                <w:ilvl w:val="1"/>
                <w:numId w:val="10"/>
              </w:numPr>
              <w:ind w:left="630" w:hanging="270"/>
              <w:rPr>
                <w:i/>
                <w:color w:val="000000" w:themeColor="text1"/>
              </w:rPr>
            </w:pP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Berikan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pernyataan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jelas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tentang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kebutuhan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atau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masalah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ditangani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oleh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Anda.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Apa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isu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utama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(</w:t>
            </w:r>
            <w:proofErr w:type="spellStart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>pengembangan</w:t>
            </w:r>
            <w:proofErr w:type="spellEnd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>bisnis</w:t>
            </w:r>
            <w:proofErr w:type="spellEnd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>konservasi</w:t>
            </w:r>
            <w:proofErr w:type="spellEnd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>terutama</w:t>
            </w:r>
            <w:proofErr w:type="spellEnd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>komoditas</w:t>
            </w:r>
            <w:proofErr w:type="spellEnd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kopi)</w:t>
            </w:r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menjadi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fokus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intervensi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Anda? (1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paragraf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, 100 kata).</w:t>
            </w:r>
          </w:p>
          <w:p w14:paraId="68F3DA11" w14:textId="77777777" w:rsidR="008562C8" w:rsidRDefault="00441CA6">
            <w:pPr>
              <w:numPr>
                <w:ilvl w:val="1"/>
                <w:numId w:val="10"/>
              </w:numPr>
              <w:ind w:left="630" w:hanging="270"/>
              <w:rPr>
                <w:i/>
              </w:rPr>
            </w:pP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Bagaimana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masalah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tersebut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diatasi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? Serta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menyelesaikan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permasalahan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mana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dalam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kesenjangan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diajukan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program TFCA Sumatera? (100 kata)</w:t>
            </w:r>
          </w:p>
        </w:tc>
      </w:tr>
    </w:tbl>
    <w:p w14:paraId="35DFC84C" w14:textId="77777777" w:rsidR="008562C8" w:rsidRDefault="008562C8"/>
    <w:tbl>
      <w:tblPr>
        <w:tblStyle w:val="a3"/>
        <w:tblW w:w="10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75"/>
      </w:tblGrid>
      <w:tr w:rsidR="008562C8" w14:paraId="43DE0669" w14:textId="77777777" w:rsidTr="00063130">
        <w:trPr>
          <w:trHeight w:val="440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3CE4B" w14:textId="77777777" w:rsidR="008562C8" w:rsidRDefault="00441CA6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Proyek</w:t>
            </w:r>
            <w:proofErr w:type="spellEnd"/>
          </w:p>
        </w:tc>
      </w:tr>
      <w:tr w:rsidR="008562C8" w14:paraId="569FF190" w14:textId="77777777" w:rsidTr="00063130">
        <w:trPr>
          <w:trHeight w:val="3210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B91C" w14:textId="31B579F0" w:rsidR="003F7D54" w:rsidRDefault="003F7D54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analisis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situasi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terkini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pengelolaan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komoditas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kopi di wilayah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anda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intervensi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peluang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prospek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berorientasi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upaya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konservasi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tapak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</w:p>
          <w:p w14:paraId="37A8CAF4" w14:textId="12BAF1E2" w:rsidR="008562C8" w:rsidRDefault="00441CA6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Jelaskan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ringkas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(goals)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ingin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dicapai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dampak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(impact)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diharapkan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diperoleh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usulkan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umum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(goals)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dampak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(impact) </w:t>
            </w:r>
            <w:proofErr w:type="spellStart"/>
            <w:r>
              <w:rPr>
                <w:rFonts w:ascii="Calibri" w:eastAsia="Calibri" w:hAnsi="Calibri" w:cs="Calibri"/>
                <w:i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ingin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capai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harus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berkontribusi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pencapaian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umum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dampak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signifikan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konservasi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maksimal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150 kata).</w:t>
            </w:r>
          </w:p>
          <w:p w14:paraId="29EB8585" w14:textId="158DA2BF" w:rsidR="008562C8" w:rsidRPr="00050D1B" w:rsidRDefault="00441CA6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i/>
              </w:rPr>
            </w:pP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Dalam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tabel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di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bawah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,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harap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cantumkan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topik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spesifik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sesuai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prioritas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intervensi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(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lihat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ToR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bagian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arahan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luaran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(output)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pembangunan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bisnis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konservasi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)</w:t>
            </w:r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,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l</w:t>
            </w:r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uaran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ingin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di</w:t>
            </w:r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capai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,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indikator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dan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waktu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target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pencapaian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.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Harap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melengkapi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tabel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tersebut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dengan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rincian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aktivitas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dalam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format excel pada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lampiran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terpisah</w:t>
            </w:r>
            <w:proofErr w:type="spellEnd"/>
            <w:r w:rsidR="00475A74">
              <w:rPr>
                <w:rFonts w:ascii="Calibri" w:eastAsia="Calibri" w:hAnsi="Calibri" w:cs="Calibri"/>
                <w:i/>
                <w:color w:val="FF0000"/>
              </w:rPr>
              <w:t>.</w:t>
            </w:r>
          </w:p>
          <w:p w14:paraId="617EC031" w14:textId="3EA9EB3E" w:rsidR="00DF535B" w:rsidRPr="00DA3087" w:rsidRDefault="00615EA0" w:rsidP="00615EA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>Siklus</w:t>
            </w:r>
            <w:proofErr w:type="spellEnd"/>
            <w:r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9458B"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Sub </w:t>
            </w:r>
            <w:proofErr w:type="spellStart"/>
            <w:r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>hibah</w:t>
            </w:r>
            <w:proofErr w:type="spellEnd"/>
            <w:r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</w:t>
            </w:r>
          </w:p>
        </w:tc>
      </w:tr>
      <w:tr w:rsidR="008562C8" w14:paraId="467101D9" w14:textId="77777777" w:rsidTr="00063130">
        <w:trPr>
          <w:trHeight w:val="619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26"/>
              <w:gridCol w:w="2589"/>
              <w:gridCol w:w="2573"/>
              <w:gridCol w:w="2577"/>
            </w:tblGrid>
            <w:tr w:rsidR="00D2463B" w14:paraId="5FF5D7D0" w14:textId="77777777" w:rsidTr="000E2C4B">
              <w:trPr>
                <w:trHeight w:val="575"/>
              </w:trPr>
              <w:tc>
                <w:tcPr>
                  <w:tcW w:w="1117" w:type="pct"/>
                </w:tcPr>
                <w:p w14:paraId="5978076A" w14:textId="304A1E5C" w:rsidR="00D2463B" w:rsidRPr="007E1628" w:rsidRDefault="00D2463B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7E1628">
                    <w:rPr>
                      <w:rFonts w:ascii="Calibri" w:eastAsia="Calibri" w:hAnsi="Calibri" w:cs="Calibri"/>
                      <w:b/>
                    </w:rPr>
                    <w:t>Topik</w:t>
                  </w:r>
                  <w:proofErr w:type="spellEnd"/>
                  <w:r w:rsidRPr="007E1628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7E1628">
                    <w:rPr>
                      <w:rFonts w:ascii="Calibri" w:eastAsia="Calibri" w:hAnsi="Calibri" w:cs="Calibri"/>
                      <w:b/>
                    </w:rPr>
                    <w:t>Spesifik</w:t>
                  </w:r>
                  <w:proofErr w:type="spellEnd"/>
                </w:p>
              </w:tc>
              <w:tc>
                <w:tcPr>
                  <w:tcW w:w="1299" w:type="pct"/>
                </w:tcPr>
                <w:p w14:paraId="6CC14878" w14:textId="1B7DFDB7" w:rsidR="00D2463B" w:rsidRPr="007E1628" w:rsidRDefault="00D2463B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7E1628">
                    <w:rPr>
                      <w:rFonts w:ascii="Calibri" w:eastAsia="Calibri" w:hAnsi="Calibri" w:cs="Calibri"/>
                      <w:b/>
                    </w:rPr>
                    <w:t>Luaran</w:t>
                  </w:r>
                  <w:proofErr w:type="spellEnd"/>
                  <w:r w:rsidRPr="007E1628">
                    <w:rPr>
                      <w:rFonts w:ascii="Calibri" w:eastAsia="Calibri" w:hAnsi="Calibri" w:cs="Calibri"/>
                      <w:b/>
                    </w:rPr>
                    <w:t xml:space="preserve"> (Output)</w:t>
                  </w:r>
                </w:p>
              </w:tc>
              <w:tc>
                <w:tcPr>
                  <w:tcW w:w="1291" w:type="pct"/>
                </w:tcPr>
                <w:p w14:paraId="4E062811" w14:textId="01CEF207" w:rsidR="00D2463B" w:rsidRPr="007E1628" w:rsidRDefault="00D2463B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7E1628">
                    <w:rPr>
                      <w:rFonts w:ascii="Calibri" w:eastAsia="Calibri" w:hAnsi="Calibri" w:cs="Calibri"/>
                      <w:b/>
                    </w:rPr>
                    <w:t>Indikator</w:t>
                  </w:r>
                  <w:proofErr w:type="spellEnd"/>
                </w:p>
              </w:tc>
              <w:tc>
                <w:tcPr>
                  <w:tcW w:w="1293" w:type="pct"/>
                </w:tcPr>
                <w:p w14:paraId="5D3BF368" w14:textId="717C9AA0" w:rsidR="00D2463B" w:rsidRPr="007E1628" w:rsidRDefault="00D2463B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Scope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Kegiatan</w:t>
                  </w:r>
                  <w:proofErr w:type="spellEnd"/>
                </w:p>
              </w:tc>
            </w:tr>
            <w:tr w:rsidR="00D2463B" w14:paraId="620724C6" w14:textId="77777777" w:rsidTr="000E2C4B">
              <w:tc>
                <w:tcPr>
                  <w:tcW w:w="1117" w:type="pct"/>
                </w:tcPr>
                <w:p w14:paraId="40B69233" w14:textId="4F0B1820" w:rsidR="00D2463B" w:rsidRPr="003E5978" w:rsidRDefault="00D2463B" w:rsidP="00700EC1">
                  <w:pPr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 w:rsidRPr="003E5978">
                    <w:rPr>
                      <w:rFonts w:ascii="Calibri" w:eastAsia="Calibri" w:hAnsi="Calibri" w:cs="Calibri"/>
                      <w:b/>
                    </w:rPr>
                    <w:t xml:space="preserve">Pembangunan </w:t>
                  </w:r>
                  <w:proofErr w:type="spellStart"/>
                  <w:r w:rsidRPr="003E5978">
                    <w:rPr>
                      <w:rFonts w:ascii="Calibri" w:eastAsia="Calibri" w:hAnsi="Calibri" w:cs="Calibri"/>
                      <w:b/>
                    </w:rPr>
                    <w:t>Bisnis</w:t>
                  </w:r>
                  <w:proofErr w:type="spellEnd"/>
                  <w:r w:rsidRPr="003E5978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3E5978">
                    <w:rPr>
                      <w:rFonts w:ascii="Calibri" w:eastAsia="Calibri" w:hAnsi="Calibri" w:cs="Calibri"/>
                      <w:b/>
                    </w:rPr>
                    <w:t>Konservasi</w:t>
                  </w:r>
                  <w:proofErr w:type="spellEnd"/>
                  <w:r w:rsidRPr="003E5978">
                    <w:rPr>
                      <w:rFonts w:ascii="Calibri" w:eastAsia="Calibri" w:hAnsi="Calibri" w:cs="Calibri"/>
                      <w:b/>
                    </w:rPr>
                    <w:t xml:space="preserve"> di Level Hulu dan Intermediate</w:t>
                  </w:r>
                </w:p>
              </w:tc>
              <w:tc>
                <w:tcPr>
                  <w:tcW w:w="1299" w:type="pct"/>
                </w:tcPr>
                <w:p w14:paraId="37137662" w14:textId="25388196" w:rsidR="00D2463B" w:rsidRDefault="00D2463B" w:rsidP="00063130">
                  <w:pPr>
                    <w:jc w:val="lef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Terimplementasinya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 w:rsidRPr="00EF0CC5">
                    <w:rPr>
                      <w:rFonts w:ascii="Calibri" w:eastAsia="Calibri" w:hAnsi="Calibri" w:cs="Calibri"/>
                      <w:i/>
                    </w:rPr>
                    <w:t>Good Agricultural Practices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secara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konsisten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pada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kelompok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tani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hutan</w:t>
                  </w:r>
                  <w:proofErr w:type="spellEnd"/>
                </w:p>
              </w:tc>
              <w:tc>
                <w:tcPr>
                  <w:tcW w:w="1291" w:type="pct"/>
                </w:tcPr>
                <w:p w14:paraId="6CF6483A" w14:textId="77777777" w:rsidR="00D2463B" w:rsidRDefault="00D2463B" w:rsidP="00D2463B">
                  <w:pPr>
                    <w:pStyle w:val="ListParagraph"/>
                    <w:numPr>
                      <w:ilvl w:val="0"/>
                      <w:numId w:val="24"/>
                    </w:numPr>
                    <w:ind w:left="155" w:hanging="155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Minimal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penurunan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input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kimia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berkurang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sampai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50%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sampai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tahun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pertama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meningkat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80% pada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akhir</w:t>
                  </w:r>
                  <w:proofErr w:type="spellEnd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463B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proyek</w:t>
                  </w:r>
                  <w:proofErr w:type="spellEnd"/>
                </w:p>
                <w:p w14:paraId="00B16EDD" w14:textId="7392F0B2" w:rsidR="000E2C4B" w:rsidRPr="00D2463B" w:rsidRDefault="000E2C4B" w:rsidP="00D2463B">
                  <w:pPr>
                    <w:pStyle w:val="ListParagraph"/>
                    <w:numPr>
                      <w:ilvl w:val="0"/>
                      <w:numId w:val="24"/>
                    </w:numPr>
                    <w:ind w:left="155" w:hanging="155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Adanya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perbaikan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unsur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hara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tanah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penurunan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tingkat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erosi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pada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akhir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proyek</w:t>
                  </w:r>
                  <w:proofErr w:type="spellEnd"/>
                </w:p>
              </w:tc>
              <w:tc>
                <w:tcPr>
                  <w:tcW w:w="1293" w:type="pct"/>
                </w:tcPr>
                <w:p w14:paraId="50B731F2" w14:textId="77777777" w:rsidR="00D2463B" w:rsidRDefault="00D2463B" w:rsidP="00F56C76">
                  <w:pPr>
                    <w:pStyle w:val="ListParagraph"/>
                    <w:numPr>
                      <w:ilvl w:val="0"/>
                      <w:numId w:val="22"/>
                    </w:numPr>
                    <w:ind w:left="160" w:hanging="180"/>
                    <w:jc w:val="lef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Assessment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kelompok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tani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lahan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kopi,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kelembagaan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koperasi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primer</w:t>
                  </w:r>
                </w:p>
                <w:p w14:paraId="6203553D" w14:textId="77777777" w:rsidR="00D2463B" w:rsidRDefault="00D2463B" w:rsidP="00F56C76">
                  <w:pPr>
                    <w:pStyle w:val="ListParagraph"/>
                    <w:numPr>
                      <w:ilvl w:val="0"/>
                      <w:numId w:val="22"/>
                    </w:numPr>
                    <w:ind w:left="160" w:hanging="180"/>
                    <w:jc w:val="lef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Pelatihan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pendampingan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kelompok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tani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, dan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koperasi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primer</w:t>
                  </w:r>
                </w:p>
                <w:p w14:paraId="31F6BEEC" w14:textId="5226EBF9" w:rsidR="00D2463B" w:rsidRPr="00F56C76" w:rsidRDefault="00D2463B" w:rsidP="00F56C76">
                  <w:pPr>
                    <w:pStyle w:val="ListParagraph"/>
                    <w:numPr>
                      <w:ilvl w:val="0"/>
                      <w:numId w:val="22"/>
                    </w:numPr>
                    <w:ind w:left="160" w:hanging="180"/>
                    <w:jc w:val="lef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dst</w:t>
                  </w:r>
                  <w:proofErr w:type="spellEnd"/>
                </w:p>
              </w:tc>
            </w:tr>
            <w:tr w:rsidR="00D2463B" w14:paraId="5AC8C7BB" w14:textId="77777777" w:rsidTr="000E2C4B">
              <w:tc>
                <w:tcPr>
                  <w:tcW w:w="1117" w:type="pct"/>
                </w:tcPr>
                <w:p w14:paraId="0E86285E" w14:textId="77777777" w:rsidR="00D2463B" w:rsidRPr="003E5978" w:rsidRDefault="00D2463B" w:rsidP="00DF535B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299" w:type="pct"/>
                </w:tcPr>
                <w:p w14:paraId="4BC74962" w14:textId="4C71007F" w:rsidR="00D2463B" w:rsidRDefault="00D2463B" w:rsidP="00063130">
                  <w:pPr>
                    <w:jc w:val="left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Terimplementasinya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 w:rsidRPr="00EF0CC5">
                    <w:rPr>
                      <w:rFonts w:ascii="Calibri" w:eastAsia="Calibri" w:hAnsi="Calibri" w:cs="Calibri"/>
                      <w:i/>
                    </w:rPr>
                    <w:t>Sustainable Coffee Farming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secara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konsisten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pada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kelompok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tani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hutan</w:t>
                  </w:r>
                  <w:proofErr w:type="spellEnd"/>
                </w:p>
              </w:tc>
              <w:tc>
                <w:tcPr>
                  <w:tcW w:w="1291" w:type="pct"/>
                </w:tcPr>
                <w:p w14:paraId="37570706" w14:textId="702A5373" w:rsidR="00D2463B" w:rsidRPr="00D64E78" w:rsidRDefault="00C96B71" w:rsidP="00D64E78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Adanya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peningkatan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persentase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petik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merah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dilakukan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kelompok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tani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sebesar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50%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ditahun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pertama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meningkat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80%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diakhir</w:t>
                  </w:r>
                  <w:proofErr w:type="spellEnd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4E78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proyek</w:t>
                  </w:r>
                  <w:proofErr w:type="spellEnd"/>
                </w:p>
              </w:tc>
              <w:tc>
                <w:tcPr>
                  <w:tcW w:w="1293" w:type="pct"/>
                </w:tcPr>
                <w:p w14:paraId="64EC5D6B" w14:textId="77777777" w:rsidR="00D2463B" w:rsidRPr="00CD70A3" w:rsidRDefault="00D2463B" w:rsidP="00CD70A3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D2463B" w14:paraId="3B10B34E" w14:textId="77777777" w:rsidTr="000E2C4B">
              <w:tc>
                <w:tcPr>
                  <w:tcW w:w="1117" w:type="pct"/>
                </w:tcPr>
                <w:p w14:paraId="471A9862" w14:textId="77777777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9" w:type="pct"/>
                </w:tcPr>
                <w:p w14:paraId="6254BEAB" w14:textId="1616EA17" w:rsidR="00D2463B" w:rsidRPr="007B784C" w:rsidRDefault="00D2463B" w:rsidP="00E60D00">
                  <w:pPr>
                    <w:jc w:val="left"/>
                    <w:rPr>
                      <w:rFonts w:asciiTheme="majorHAnsi" w:eastAsia="Calibri" w:hAnsiTheme="majorHAnsi" w:cstheme="majorHAnsi"/>
                      <w:b/>
                    </w:rPr>
                  </w:pP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Terbangun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dan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atau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berkembangnya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serta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beroperasinya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koperasi-koperasi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primer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peta</w:t>
                  </w:r>
                  <w:r w:rsidR="00E448F1">
                    <w:rPr>
                      <w:rFonts w:asciiTheme="majorHAnsi" w:eastAsia="Calibri" w:hAnsiTheme="majorHAnsi" w:cstheme="majorHAnsi"/>
                    </w:rPr>
                    <w:t>n</w:t>
                  </w:r>
                  <w:r w:rsidRPr="007B784C">
                    <w:rPr>
                      <w:rFonts w:asciiTheme="majorHAnsi" w:eastAsia="Calibri" w:hAnsiTheme="majorHAnsi" w:cstheme="majorHAnsi"/>
                    </w:rPr>
                    <w:t>i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kopi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lastRenderedPageBreak/>
                    <w:t>robusta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dan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arabika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di </w:t>
                  </w:r>
                  <w:proofErr w:type="spellStart"/>
                  <w:r w:rsidRPr="007B784C">
                    <w:rPr>
                      <w:rFonts w:asciiTheme="majorHAnsi" w:eastAsia="Calibri" w:hAnsiTheme="majorHAnsi" w:cstheme="majorHAnsi"/>
                    </w:rPr>
                    <w:t>Pulau</w:t>
                  </w:r>
                  <w:proofErr w:type="spellEnd"/>
                  <w:r w:rsidRPr="007B784C">
                    <w:rPr>
                      <w:rFonts w:asciiTheme="majorHAnsi" w:eastAsia="Calibri" w:hAnsiTheme="majorHAnsi" w:cstheme="majorHAnsi"/>
                    </w:rPr>
                    <w:t xml:space="preserve"> Sumatera</w:t>
                  </w:r>
                </w:p>
              </w:tc>
              <w:tc>
                <w:tcPr>
                  <w:tcW w:w="1291" w:type="pct"/>
                </w:tcPr>
                <w:p w14:paraId="68238281" w14:textId="74FECFE9" w:rsidR="00D2463B" w:rsidRPr="00CD70A3" w:rsidRDefault="00C15BE2" w:rsidP="00CD70A3">
                  <w:pPr>
                    <w:jc w:val="lef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lastRenderedPageBreak/>
                    <w:t>Koperasi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mampu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menampung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membeli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kopi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peti</w:t>
                  </w:r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merah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dari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petani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pada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tahun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pertama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 w:rsidR="004816F2"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dan </w:t>
                  </w:r>
                  <w:proofErr w:type="spellStart"/>
                  <w:r w:rsidR="004816F2"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sudah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beroperasi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secara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sehat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pada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akhir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proyek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Permodalan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manajemen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lastRenderedPageBreak/>
                    <w:t>likuiditas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efisiensi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kemandirian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pertumbuhan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93" w:type="pct"/>
                </w:tcPr>
                <w:p w14:paraId="35528DA5" w14:textId="32F681DB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D2463B" w14:paraId="521C93D2" w14:textId="77777777" w:rsidTr="000E2C4B">
              <w:tc>
                <w:tcPr>
                  <w:tcW w:w="1117" w:type="pct"/>
                </w:tcPr>
                <w:p w14:paraId="3A82EE45" w14:textId="77777777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9" w:type="pct"/>
                </w:tcPr>
                <w:p w14:paraId="4BFB927D" w14:textId="312C12DC" w:rsidR="00D2463B" w:rsidRPr="007B784C" w:rsidRDefault="00D2463B" w:rsidP="00E60D00">
                  <w:pPr>
                    <w:jc w:val="left"/>
                    <w:rPr>
                      <w:rFonts w:asciiTheme="majorHAnsi" w:eastAsia="Calibri" w:hAnsiTheme="majorHAnsi" w:cstheme="majorHAnsi"/>
                      <w:b/>
                    </w:rPr>
                  </w:pP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Terlaksananya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sistem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r w:rsidRPr="007B784C">
                    <w:rPr>
                      <w:rFonts w:asciiTheme="majorHAnsi" w:eastAsia="Cambria" w:hAnsiTheme="majorHAnsi" w:cstheme="majorHAnsi"/>
                      <w:i/>
                      <w:color w:val="000000"/>
                    </w:rPr>
                    <w:t>traceability</w:t>
                  </w:r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dan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sistem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pengelolaan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produksi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kopi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berbasis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IT yang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dibangun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oleh level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hilir</w:t>
                  </w:r>
                  <w:proofErr w:type="spellEnd"/>
                </w:p>
              </w:tc>
              <w:tc>
                <w:tcPr>
                  <w:tcW w:w="1291" w:type="pct"/>
                </w:tcPr>
                <w:p w14:paraId="0D2F973C" w14:textId="77777777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3" w:type="pct"/>
                </w:tcPr>
                <w:p w14:paraId="75C999C2" w14:textId="7FA17C75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D2463B" w14:paraId="6B4C3052" w14:textId="77777777" w:rsidTr="000E2C4B">
              <w:tc>
                <w:tcPr>
                  <w:tcW w:w="1117" w:type="pct"/>
                </w:tcPr>
                <w:p w14:paraId="7B9FB81A" w14:textId="77777777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9" w:type="pct"/>
                </w:tcPr>
                <w:p w14:paraId="3966AAB1" w14:textId="1F2B528F" w:rsidR="00D2463B" w:rsidRPr="007B784C" w:rsidRDefault="00D2463B" w:rsidP="00E60D00">
                  <w:pPr>
                    <w:jc w:val="left"/>
                    <w:rPr>
                      <w:rFonts w:asciiTheme="majorHAnsi" w:eastAsia="Calibri" w:hAnsiTheme="majorHAnsi" w:cstheme="majorHAnsi"/>
                      <w:b/>
                    </w:rPr>
                  </w:pP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Terbangun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dan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beroperasinya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minimum 1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Koperasi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>Sekunder</w:t>
                  </w:r>
                  <w:proofErr w:type="spellEnd"/>
                  <w:r w:rsidRPr="007B784C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di Sumatera</w:t>
                  </w:r>
                </w:p>
              </w:tc>
              <w:tc>
                <w:tcPr>
                  <w:tcW w:w="1291" w:type="pct"/>
                </w:tcPr>
                <w:p w14:paraId="32AF1BD9" w14:textId="56EEC450" w:rsidR="00D2463B" w:rsidRPr="00CD70A3" w:rsidRDefault="00CD70A3" w:rsidP="00CD70A3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Sekurang-kurangnya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terdapat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3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koperasi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primer yang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siap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menjadi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koperasi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sekunder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pada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tahun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pertama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ditahun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kedua</w:t>
                  </w:r>
                  <w:proofErr w:type="spellEnd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0A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sudah</w:t>
                  </w:r>
                  <w:proofErr w:type="spellEnd"/>
                  <w:r w:rsidR="00E00324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terlibat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aktif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dalam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pengelolaan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organisasi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PT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sebagai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pemegang</w:t>
                  </w:r>
                  <w:proofErr w:type="spellEnd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816F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saham</w:t>
                  </w:r>
                  <w:proofErr w:type="spellEnd"/>
                </w:p>
              </w:tc>
              <w:tc>
                <w:tcPr>
                  <w:tcW w:w="1293" w:type="pct"/>
                </w:tcPr>
                <w:p w14:paraId="02CC1B9E" w14:textId="71DF3D64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DAFD7DD" w14:textId="15C354DC" w:rsidR="00DF535B" w:rsidRDefault="00DF535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19B2882" w14:textId="0617CF1D" w:rsidR="00DF535B" w:rsidRPr="00DA3087" w:rsidRDefault="00DF53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>Siklus</w:t>
            </w:r>
            <w:proofErr w:type="spellEnd"/>
            <w:r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9458B"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Sub </w:t>
            </w:r>
            <w:proofErr w:type="spellStart"/>
            <w:r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>hibah</w:t>
            </w:r>
            <w:proofErr w:type="spellEnd"/>
            <w:r w:rsidRPr="00DA30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B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99"/>
              <w:gridCol w:w="2828"/>
              <w:gridCol w:w="2186"/>
              <w:gridCol w:w="2152"/>
            </w:tblGrid>
            <w:tr w:rsidR="00E07348" w14:paraId="69CF1733" w14:textId="77777777" w:rsidTr="00E07348">
              <w:tc>
                <w:tcPr>
                  <w:tcW w:w="1404" w:type="pct"/>
                </w:tcPr>
                <w:p w14:paraId="2E6E1DCA" w14:textId="227BBD46" w:rsidR="00E07348" w:rsidRPr="007E1628" w:rsidRDefault="00E07348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7E1628">
                    <w:rPr>
                      <w:rFonts w:ascii="Calibri" w:eastAsia="Calibri" w:hAnsi="Calibri" w:cs="Calibri"/>
                      <w:b/>
                    </w:rPr>
                    <w:t>Topik</w:t>
                  </w:r>
                  <w:proofErr w:type="spellEnd"/>
                  <w:r w:rsidRPr="007E1628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7E1628">
                    <w:rPr>
                      <w:rFonts w:ascii="Calibri" w:eastAsia="Calibri" w:hAnsi="Calibri" w:cs="Calibri"/>
                      <w:b/>
                    </w:rPr>
                    <w:t>Spesifik</w:t>
                  </w:r>
                  <w:proofErr w:type="spellEnd"/>
                </w:p>
              </w:tc>
              <w:tc>
                <w:tcPr>
                  <w:tcW w:w="1419" w:type="pct"/>
                </w:tcPr>
                <w:p w14:paraId="51799A5C" w14:textId="4E566D10" w:rsidR="00E07348" w:rsidRPr="007E1628" w:rsidRDefault="00E07348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7E1628">
                    <w:rPr>
                      <w:rFonts w:ascii="Calibri" w:eastAsia="Calibri" w:hAnsi="Calibri" w:cs="Calibri"/>
                      <w:b/>
                    </w:rPr>
                    <w:t>Luaran</w:t>
                  </w:r>
                  <w:proofErr w:type="spellEnd"/>
                  <w:r w:rsidRPr="007E1628">
                    <w:rPr>
                      <w:rFonts w:ascii="Calibri" w:eastAsia="Calibri" w:hAnsi="Calibri" w:cs="Calibri"/>
                      <w:b/>
                    </w:rPr>
                    <w:t xml:space="preserve"> (Output)</w:t>
                  </w:r>
                </w:p>
              </w:tc>
              <w:tc>
                <w:tcPr>
                  <w:tcW w:w="1097" w:type="pct"/>
                </w:tcPr>
                <w:p w14:paraId="41239C4E" w14:textId="31A3E333" w:rsidR="00E07348" w:rsidRPr="007E1628" w:rsidRDefault="00E07348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7E1628">
                    <w:rPr>
                      <w:rFonts w:ascii="Calibri" w:eastAsia="Calibri" w:hAnsi="Calibri" w:cs="Calibri"/>
                      <w:b/>
                    </w:rPr>
                    <w:t>Indikator</w:t>
                  </w:r>
                  <w:proofErr w:type="spellEnd"/>
                </w:p>
              </w:tc>
              <w:tc>
                <w:tcPr>
                  <w:tcW w:w="1080" w:type="pct"/>
                </w:tcPr>
                <w:p w14:paraId="0E3030DC" w14:textId="2BF48C38" w:rsidR="00E07348" w:rsidRPr="007E1628" w:rsidRDefault="00E07348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Scope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Kegiatan</w:t>
                  </w:r>
                  <w:proofErr w:type="spellEnd"/>
                </w:p>
              </w:tc>
            </w:tr>
            <w:tr w:rsidR="00E07348" w14:paraId="74EBE153" w14:textId="77777777" w:rsidTr="00E07348">
              <w:tc>
                <w:tcPr>
                  <w:tcW w:w="1404" w:type="pct"/>
                </w:tcPr>
                <w:p w14:paraId="5EC38C8E" w14:textId="35C50231" w:rsidR="00E07348" w:rsidRPr="009A5340" w:rsidRDefault="00E07348" w:rsidP="00700EC1">
                  <w:pPr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Pembangunan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Bisnis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Konservasi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di Level Intermediate dan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Hilir</w:t>
                  </w:r>
                  <w:proofErr w:type="spellEnd"/>
                </w:p>
              </w:tc>
              <w:tc>
                <w:tcPr>
                  <w:tcW w:w="1419" w:type="pct"/>
                </w:tcPr>
                <w:p w14:paraId="0EF41315" w14:textId="7EB41FF3" w:rsidR="00E07348" w:rsidRPr="007B784C" w:rsidRDefault="00E07348" w:rsidP="007B78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Theme="majorHAnsi" w:eastAsia="Cambria" w:hAnsiTheme="majorHAnsi" w:cstheme="majorHAnsi"/>
                      <w:color w:val="000000"/>
                    </w:rPr>
                  </w:pP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Terbangun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dan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beroperasinya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1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atau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lebih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UPH-1</w:t>
                  </w:r>
                </w:p>
              </w:tc>
              <w:tc>
                <w:tcPr>
                  <w:tcW w:w="1097" w:type="pct"/>
                </w:tcPr>
                <w:p w14:paraId="448CCAE5" w14:textId="5A8194AB" w:rsidR="00E07348" w:rsidRDefault="00D35981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Terpenuhinya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standar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 w:rsidRPr="00580B04"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good </w:t>
                  </w:r>
                  <w:proofErr w:type="spellStart"/>
                  <w:r w:rsidRPr="00580B04"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procesing</w:t>
                  </w:r>
                  <w:proofErr w:type="spellEnd"/>
                  <w:r w:rsidRPr="00580B04"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practices</w:t>
                  </w:r>
                  <w:r w:rsidR="00D24C70"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24C70" w:rsidRP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pada </w:t>
                  </w:r>
                  <w:proofErr w:type="spellStart"/>
                  <w:r w:rsidR="00D24C70" w:rsidRP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akhir</w:t>
                  </w:r>
                  <w:proofErr w:type="spellEnd"/>
                  <w:r w:rsidR="00D24C70" w:rsidRP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24C70" w:rsidRP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proyek</w:t>
                  </w:r>
                  <w:proofErr w:type="spellEnd"/>
                </w:p>
              </w:tc>
              <w:tc>
                <w:tcPr>
                  <w:tcW w:w="1080" w:type="pct"/>
                </w:tcPr>
                <w:p w14:paraId="68508ADB" w14:textId="4BAF8A9C" w:rsidR="00E07348" w:rsidRDefault="00E07348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E07348" w14:paraId="0215898D" w14:textId="77777777" w:rsidTr="00700EC1">
              <w:trPr>
                <w:trHeight w:val="629"/>
              </w:trPr>
              <w:tc>
                <w:tcPr>
                  <w:tcW w:w="1404" w:type="pct"/>
                </w:tcPr>
                <w:p w14:paraId="18303154" w14:textId="77777777" w:rsidR="00E07348" w:rsidRPr="009A5340" w:rsidRDefault="00E07348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9" w:type="pct"/>
                </w:tcPr>
                <w:p w14:paraId="0BE126E1" w14:textId="5F3AA828" w:rsidR="00E07348" w:rsidRPr="007B784C" w:rsidRDefault="00E07348" w:rsidP="007B78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Theme="majorHAnsi" w:eastAsia="Cambria" w:hAnsiTheme="majorHAnsi" w:cstheme="majorHAnsi"/>
                      <w:color w:val="000000"/>
                    </w:rPr>
                  </w:pP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Terbangun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dan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beroperasinya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minimum 1 UPH-2</w:t>
                  </w:r>
                </w:p>
              </w:tc>
              <w:tc>
                <w:tcPr>
                  <w:tcW w:w="1097" w:type="pct"/>
                </w:tcPr>
                <w:p w14:paraId="579D4487" w14:textId="44E9DB3F" w:rsidR="00E07348" w:rsidRDefault="00580B04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Terpenuhin</w:t>
                  </w:r>
                  <w:r w:rsid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ya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standar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 w:rsidRPr="00580B04"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good manufacturing practices</w:t>
                  </w:r>
                  <w:r w:rsidR="00D24C70"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24C70" w:rsidRP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pada </w:t>
                  </w:r>
                  <w:proofErr w:type="spellStart"/>
                  <w:r w:rsidR="00D24C70" w:rsidRP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akhir</w:t>
                  </w:r>
                  <w:proofErr w:type="spellEnd"/>
                  <w:r w:rsidR="00D24C70" w:rsidRP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24C70" w:rsidRPr="00D24C70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proyek</w:t>
                  </w:r>
                  <w:proofErr w:type="spellEnd"/>
                </w:p>
              </w:tc>
              <w:tc>
                <w:tcPr>
                  <w:tcW w:w="1080" w:type="pct"/>
                </w:tcPr>
                <w:p w14:paraId="475AD120" w14:textId="5524AD8B" w:rsidR="00E07348" w:rsidRDefault="00E07348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3E2085" w14:paraId="7DADD3D0" w14:textId="77777777" w:rsidTr="00E07348">
              <w:tc>
                <w:tcPr>
                  <w:tcW w:w="1404" w:type="pct"/>
                </w:tcPr>
                <w:p w14:paraId="0F4AA04C" w14:textId="77777777" w:rsidR="003E2085" w:rsidRPr="009A5340" w:rsidRDefault="003E2085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9" w:type="pct"/>
                </w:tcPr>
                <w:p w14:paraId="3CF42E52" w14:textId="68520289" w:rsidR="003E2085" w:rsidRPr="007B784C" w:rsidRDefault="003E2085" w:rsidP="007B78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Theme="majorHAnsi" w:eastAsia="Cambria" w:hAnsiTheme="majorHAnsi" w:cstheme="majorHAnsi"/>
                      <w:color w:val="000000"/>
                    </w:rPr>
                  </w:pP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Terbangun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dan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beroperasinya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1 Perseroan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Terbatas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(PT) yang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akan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memasarkan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dan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mengelola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produksi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kopi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dari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hulu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sampai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intermediate</w:t>
                  </w:r>
                </w:p>
              </w:tc>
              <w:tc>
                <w:tcPr>
                  <w:tcW w:w="1097" w:type="pct"/>
                  <w:vMerge w:val="restart"/>
                </w:tcPr>
                <w:p w14:paraId="7EA1DECB" w14:textId="78598D75" w:rsidR="003E2085" w:rsidRDefault="003E2085" w:rsidP="004219AD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Kelembagaan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legalitas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telah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diperoleh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pada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pertama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beroperasi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secara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penuh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pada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kedua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termasuk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dengan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segala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SOP yang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berhubungan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dengan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good agricultural practices dan </w:t>
                  </w:r>
                  <w:r w:rsidRPr="006149FC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Sustainable Coffee Farming</w:t>
                  </w:r>
                </w:p>
              </w:tc>
              <w:tc>
                <w:tcPr>
                  <w:tcW w:w="1080" w:type="pct"/>
                </w:tcPr>
                <w:p w14:paraId="22ED1E3D" w14:textId="783E4DEF" w:rsidR="003E2085" w:rsidRDefault="003E2085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3E2085" w14:paraId="0AEC13C1" w14:textId="77777777" w:rsidTr="00700EC1">
              <w:trPr>
                <w:trHeight w:val="485"/>
              </w:trPr>
              <w:tc>
                <w:tcPr>
                  <w:tcW w:w="1404" w:type="pct"/>
                </w:tcPr>
                <w:p w14:paraId="14B96672" w14:textId="77777777" w:rsidR="003E2085" w:rsidRPr="009A5340" w:rsidRDefault="003E2085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9" w:type="pct"/>
                </w:tcPr>
                <w:p w14:paraId="279BDEE9" w14:textId="2D383336" w:rsidR="003E2085" w:rsidRPr="007B784C" w:rsidRDefault="003E2085" w:rsidP="007B78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ajorHAnsi" w:eastAsia="Cambria" w:hAnsiTheme="majorHAnsi" w:cstheme="majorHAnsi"/>
                      <w:color w:val="000000"/>
                    </w:rPr>
                  </w:pP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Terbangunnya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SOP GAP</w:t>
                  </w:r>
                </w:p>
              </w:tc>
              <w:tc>
                <w:tcPr>
                  <w:tcW w:w="1097" w:type="pct"/>
                  <w:vMerge/>
                </w:tcPr>
                <w:p w14:paraId="21C34CAA" w14:textId="77777777" w:rsidR="003E2085" w:rsidRDefault="003E2085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pct"/>
                </w:tcPr>
                <w:p w14:paraId="5C60DC30" w14:textId="15E97C6A" w:rsidR="003E2085" w:rsidRDefault="003E2085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E07348" w14:paraId="3648E938" w14:textId="77777777" w:rsidTr="00E07348">
              <w:tc>
                <w:tcPr>
                  <w:tcW w:w="1404" w:type="pct"/>
                </w:tcPr>
                <w:p w14:paraId="636AC9EA" w14:textId="77777777" w:rsidR="00E07348" w:rsidRPr="009A5340" w:rsidRDefault="00E07348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419" w:type="pct"/>
                </w:tcPr>
                <w:p w14:paraId="12D0F818" w14:textId="347AF8BF" w:rsidR="00E07348" w:rsidRPr="009A5340" w:rsidRDefault="00E07348" w:rsidP="005B6151">
                  <w:pPr>
                    <w:jc w:val="left"/>
                    <w:rPr>
                      <w:rFonts w:asciiTheme="majorHAnsi" w:eastAsia="Calibri" w:hAnsiTheme="majorHAnsi" w:cstheme="majorHAnsi"/>
                      <w:b/>
                    </w:rPr>
                  </w:pP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Terbangunnya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Sistem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r w:rsidRPr="009A5340">
                    <w:rPr>
                      <w:rFonts w:asciiTheme="majorHAnsi" w:eastAsia="Cambria" w:hAnsiTheme="majorHAnsi" w:cstheme="majorHAnsi"/>
                      <w:i/>
                      <w:color w:val="000000"/>
                    </w:rPr>
                    <w:t>traceability</w:t>
                  </w:r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dan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sistem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pengelolaan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produksi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kopi </w:t>
                  </w:r>
                  <w:proofErr w:type="spellStart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>berbasis</w:t>
                  </w:r>
                  <w:proofErr w:type="spellEnd"/>
                  <w:r w:rsidRPr="009A5340">
                    <w:rPr>
                      <w:rFonts w:asciiTheme="majorHAnsi" w:eastAsia="Cambria" w:hAnsiTheme="majorHAnsi" w:cstheme="majorHAnsi"/>
                      <w:color w:val="000000"/>
                    </w:rPr>
                    <w:t xml:space="preserve"> IT</w:t>
                  </w:r>
                </w:p>
              </w:tc>
              <w:tc>
                <w:tcPr>
                  <w:tcW w:w="1097" w:type="pct"/>
                </w:tcPr>
                <w:p w14:paraId="75CA5B46" w14:textId="134E8DDA" w:rsidR="00E07348" w:rsidRDefault="008B4B2D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Adanya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satu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platform digital yang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dapat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diakses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untuk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mempermudah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penjualan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kopi</w:t>
                  </w:r>
                </w:p>
              </w:tc>
              <w:tc>
                <w:tcPr>
                  <w:tcW w:w="1080" w:type="pct"/>
                </w:tcPr>
                <w:p w14:paraId="6F1C9339" w14:textId="4B4375B6" w:rsidR="00E07348" w:rsidRDefault="00E07348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C591E05" w14:textId="6CA577E6" w:rsidR="008562C8" w:rsidRDefault="00441CA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NOTE: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akan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diminta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mengirimkan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mean of verification (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MoV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sebagai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alat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verifikasi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komunikasi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liputan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dll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.)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saat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melaporkan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hibah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22F59B75" w14:textId="5D52F791" w:rsidR="007E1628" w:rsidRPr="00AA03BC" w:rsidRDefault="00063624" w:rsidP="00AA03BC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Gambaran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kelayakan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usaha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</w:rPr>
              <w:t>feasibilitas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dikerjakan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proofErr w:type="gramStart"/>
            <w:r w:rsidR="00AA03BC"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 w:rsidR="00AA03BC"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 w:rsidR="00AA03BC">
              <w:rPr>
                <w:rFonts w:ascii="Calibri" w:eastAsia="Calibri" w:hAnsi="Calibri" w:cs="Calibri"/>
                <w:i/>
              </w:rPr>
              <w:t>durasi</w:t>
            </w:r>
            <w:proofErr w:type="spellEnd"/>
            <w:proofErr w:type="gramEnd"/>
            <w:r w:rsidR="00AA03BC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AA03BC"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 w:rsidR="00AA03BC"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 w:rsidR="00AA03BC">
              <w:rPr>
                <w:rFonts w:ascii="Calibri" w:eastAsia="Calibri" w:hAnsi="Calibri" w:cs="Calibri"/>
                <w:i/>
              </w:rPr>
              <w:t>sudah</w:t>
            </w:r>
            <w:proofErr w:type="spellEnd"/>
            <w:r w:rsidR="00AA03BC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AA03BC">
              <w:rPr>
                <w:rFonts w:ascii="Calibri" w:eastAsia="Calibri" w:hAnsi="Calibri" w:cs="Calibri"/>
                <w:i/>
              </w:rPr>
              <w:t>ditentukan</w:t>
            </w:r>
            <w:proofErr w:type="spellEnd"/>
            <w:r w:rsidR="00AA03BC">
              <w:rPr>
                <w:rFonts w:ascii="Calibri" w:eastAsia="Calibri" w:hAnsi="Calibri" w:cs="Calibri"/>
                <w:i/>
              </w:rPr>
              <w:t>.</w:t>
            </w:r>
          </w:p>
          <w:p w14:paraId="10DFF93E" w14:textId="5570D9FA" w:rsidR="008562C8" w:rsidRDefault="00AC6719" w:rsidP="000636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pendekatan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diterapkan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="00441CA6">
              <w:rPr>
                <w:rFonts w:ascii="Calibri" w:eastAsia="Calibri" w:hAnsi="Calibri" w:cs="Calibri"/>
                <w:i/>
              </w:rPr>
              <w:t>dijalankan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memastikan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berjalan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rencana</w:t>
            </w:r>
            <w:proofErr w:type="spellEnd"/>
            <w:r w:rsidR="00441CA6">
              <w:rPr>
                <w:rFonts w:ascii="Calibri" w:eastAsia="Calibri" w:hAnsi="Calibri" w:cs="Calibri"/>
                <w:i/>
              </w:rPr>
              <w:t xml:space="preserve"> (</w:t>
            </w:r>
            <w:proofErr w:type="spellStart"/>
            <w:r w:rsidR="00441CA6">
              <w:rPr>
                <w:rFonts w:ascii="Calibri" w:eastAsia="Calibri" w:hAnsi="Calibri" w:cs="Calibri"/>
                <w:i/>
              </w:rPr>
              <w:t>maksimal</w:t>
            </w:r>
            <w:proofErr w:type="spellEnd"/>
            <w:r w:rsidR="00441CA6">
              <w:rPr>
                <w:rFonts w:ascii="Calibri" w:eastAsia="Calibri" w:hAnsi="Calibri" w:cs="Calibri"/>
                <w:i/>
              </w:rPr>
              <w:t xml:space="preserve"> 150 kata). </w:t>
            </w:r>
          </w:p>
          <w:p w14:paraId="7B6987AD" w14:textId="77777777" w:rsidR="008562C8" w:rsidRDefault="00441CA6" w:rsidP="000636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Jelaskan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pengetahuan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hasil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bagaimana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mengkomunikasikannya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(1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maksimal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100 kata).</w:t>
            </w:r>
          </w:p>
          <w:p w14:paraId="1A86F4FB" w14:textId="77777777" w:rsidR="008562C8" w:rsidRDefault="00441CA6" w:rsidP="000636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daftar </w:t>
            </w:r>
            <w:proofErr w:type="spellStart"/>
            <w:r>
              <w:rPr>
                <w:rFonts w:ascii="Calibri" w:eastAsia="Calibri" w:hAnsi="Calibri" w:cs="Calibri"/>
                <w:i/>
              </w:rPr>
              <w:t>staf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kunci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terlibat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masing-masing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harap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1)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orang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; 2)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banyak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waktu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</w:rPr>
              <w:t>sebagai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perkiraan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persentase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posisinya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)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dedikasikan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; dan 3)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biografi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satu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8562C8" w14:paraId="30A53753" w14:textId="77777777" w:rsidTr="00063130">
        <w:trPr>
          <w:trHeight w:val="452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0B24D" w14:textId="77777777" w:rsidR="008562C8" w:rsidRDefault="00441CA6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Cakupan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Proyek</w:t>
            </w:r>
            <w:proofErr w:type="spellEnd"/>
          </w:p>
        </w:tc>
      </w:tr>
      <w:tr w:rsidR="008562C8" w14:paraId="6532FC7C" w14:textId="77777777" w:rsidTr="00063130">
        <w:trPr>
          <w:trHeight w:val="1560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2EAA" w14:textId="6047043B" w:rsidR="008562C8" w:rsidRDefault="00441CA6">
            <w:pPr>
              <w:rPr>
                <w:rFonts w:ascii="Calibri" w:eastAsia="Calibri" w:hAnsi="Calibri" w:cs="Calibri"/>
              </w:rPr>
            </w:pPr>
            <w:proofErr w:type="spellStart"/>
            <w:r w:rsidRPr="00424DC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Lokus</w:t>
            </w:r>
            <w:proofErr w:type="spellEnd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>kerja</w:t>
            </w:r>
            <w:proofErr w:type="spellEnd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 xml:space="preserve">/Site </w:t>
            </w:r>
            <w:proofErr w:type="spellStart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>Intervensi</w:t>
            </w:r>
            <w:proofErr w:type="spellEnd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Pr="00424DC2">
              <w:rPr>
                <w:rFonts w:ascii="Calibri" w:eastAsia="Calibri" w:hAnsi="Calibri" w:cs="Calibri"/>
                <w:color w:val="000000" w:themeColor="text1"/>
              </w:rPr>
              <w:t>(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Lampirkan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Peta</w:t>
            </w:r>
            <w:r w:rsidRPr="00424DC2">
              <w:rPr>
                <w:rFonts w:ascii="Calibri" w:eastAsia="Calibri" w:hAnsi="Calibri" w:cs="Calibri"/>
                <w:color w:val="000000" w:themeColor="text1"/>
              </w:rPr>
              <w:t xml:space="preserve">). </w:t>
            </w:r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Dimana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lokus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administratif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Anda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bekerja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? </w:t>
            </w:r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Dan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berikan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profil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demografi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dan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Berapa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luas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wilayahnya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(km</w:t>
            </w:r>
            <w:r w:rsidRPr="00424DC2">
              <w:rPr>
                <w:rFonts w:ascii="Calibri" w:eastAsia="Calibri" w:hAnsi="Calibri" w:cs="Calibri"/>
                <w:i/>
                <w:color w:val="000000" w:themeColor="text1"/>
                <w:vertAlign w:val="superscript"/>
              </w:rPr>
              <w:t>2</w:t>
            </w:r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/ha)?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Mengapa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lokus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ini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dipilih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sebagai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wilayah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?</w:t>
            </w:r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Dan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bagaimana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hubungan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wilayah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dengan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Taman Nasional/wilayah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konservasi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?</w:t>
            </w:r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Berikan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hyperlink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atau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titik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koordinat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ke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informasi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di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lokus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kerja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diusulkan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.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Informasi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mengenai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cakupan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lokasi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prioritas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untuk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masing-masing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tema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dapat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dibaca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pada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ToR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bagian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lokasi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. (50 kata)</w:t>
            </w:r>
          </w:p>
        </w:tc>
      </w:tr>
      <w:tr w:rsidR="008562C8" w14:paraId="3D01A823" w14:textId="77777777" w:rsidTr="00063130">
        <w:trPr>
          <w:trHeight w:val="1035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FAE2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Sinergi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dengan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proyek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/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inisiatif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konservasi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lain di area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ini</w:t>
            </w:r>
            <w:proofErr w:type="spellEnd"/>
            <w:r w:rsidRPr="00DA2858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Apakah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ada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konservasi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atau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organisasi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lain di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lokasi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ini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menangani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masalah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serupa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? Jika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ya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,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apa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peran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mereka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, dan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apa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ceruk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/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relung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lembaga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Anda?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Apakah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ada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rencana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sinergi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dengan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lain?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dengan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siapa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saja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anda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akan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bermitra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, dan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bagaimana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bentuknya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? (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maksimal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100 kata</w:t>
            </w:r>
            <w:r w:rsidRPr="00050D1B">
              <w:rPr>
                <w:rFonts w:ascii="Calibri" w:eastAsia="Calibri" w:hAnsi="Calibri" w:cs="Calibri"/>
                <w:i/>
                <w:color w:val="FF0000"/>
              </w:rPr>
              <w:t xml:space="preserve">). </w:t>
            </w:r>
          </w:p>
        </w:tc>
      </w:tr>
      <w:tr w:rsidR="008562C8" w14:paraId="464B4ACE" w14:textId="77777777" w:rsidTr="00063130">
        <w:trPr>
          <w:trHeight w:val="795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2042" w14:textId="77777777" w:rsidR="008562C8" w:rsidRDefault="00441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Anggaran</w:t>
            </w:r>
            <w:proofErr w:type="spellEnd"/>
          </w:p>
          <w:p w14:paraId="178E39C7" w14:textId="77777777" w:rsidR="008562C8" w:rsidRDefault="0044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Catatan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diajukan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rujukan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proposal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lengkap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8562C8" w14:paraId="7220A726" w14:textId="77777777" w:rsidTr="00063130">
        <w:trPr>
          <w:trHeight w:val="1035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8D90" w14:textId="77777777" w:rsidR="008562C8" w:rsidRDefault="00441CA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Sebutkan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dana lain yang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sedang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b/>
              </w:rPr>
              <w:t>usulkan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Tuliskan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sumbernya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diminta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misalnya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 Elephant Family, $ 5.000, status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Juga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cantumkan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kontribusi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barang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mis. Ruang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kantor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kendaraan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dll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maksimal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 kata)  </w:t>
            </w:r>
          </w:p>
        </w:tc>
      </w:tr>
      <w:tr w:rsidR="008562C8" w14:paraId="05F895A6" w14:textId="77777777" w:rsidTr="00063130">
        <w:trPr>
          <w:trHeight w:val="1035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54D6" w14:textId="00E1149F" w:rsidR="008562C8" w:rsidRDefault="00441CA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Jika total </w:t>
            </w:r>
            <w:proofErr w:type="spellStart"/>
            <w:r>
              <w:rPr>
                <w:rFonts w:ascii="Calibri" w:eastAsia="Calibri" w:hAnsi="Calibri" w:cs="Calibri"/>
              </w:rPr>
              <w:t>anggaran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  <w:r>
              <w:rPr>
                <w:rFonts w:ascii="Calibri" w:eastAsia="Calibri" w:hAnsi="Calibri" w:cs="Calibri"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</w:rPr>
              <w:t>lebih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jumlah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dapat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diberikan</w:t>
            </w:r>
            <w:proofErr w:type="spellEnd"/>
            <w:r>
              <w:rPr>
                <w:rFonts w:ascii="Calibri" w:eastAsia="Calibri" w:hAnsi="Calibri" w:cs="Calibri"/>
              </w:rPr>
              <w:t xml:space="preserve"> oleh TFCA Sumatera dan Anda </w:t>
            </w:r>
            <w:proofErr w:type="spellStart"/>
            <w:r>
              <w:rPr>
                <w:rFonts w:ascii="Calibri" w:eastAsia="Calibri" w:hAnsi="Calibri" w:cs="Calibri"/>
              </w:rPr>
              <w:t>tidak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mendapatkan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pendanaan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tambahan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bagaimana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mengubah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rencana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  <w:r>
              <w:rPr>
                <w:rFonts w:ascii="Calibri" w:eastAsia="Calibri" w:hAnsi="Calibri" w:cs="Calibri"/>
              </w:rPr>
              <w:t xml:space="preserve"> Anda</w:t>
            </w:r>
            <w:r>
              <w:rPr>
                <w:rFonts w:ascii="Calibri" w:eastAsia="Calibri" w:hAnsi="Calibri" w:cs="Calibri"/>
                <w:b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</w:rPr>
              <w:t>maksimal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 </w:t>
            </w:r>
            <w:proofErr w:type="gramStart"/>
            <w:r>
              <w:rPr>
                <w:rFonts w:ascii="Calibri" w:eastAsia="Calibri" w:hAnsi="Calibri" w:cs="Calibri"/>
                <w:b/>
              </w:rPr>
              <w:t>kata)   </w:t>
            </w:r>
            <w:proofErr w:type="gramEnd"/>
            <w:r>
              <w:rPr>
                <w:rFonts w:ascii="Calibri" w:eastAsia="Calibri" w:hAnsi="Calibri" w:cs="Calibri"/>
                <w:b/>
              </w:rPr>
              <w:t> </w:t>
            </w:r>
          </w:p>
        </w:tc>
      </w:tr>
    </w:tbl>
    <w:p w14:paraId="2C91B71B" w14:textId="77777777" w:rsidR="008562C8" w:rsidRDefault="008562C8">
      <w:pPr>
        <w:widowControl w:val="0"/>
        <w:rPr>
          <w:rFonts w:ascii="Calibri" w:eastAsia="Calibri" w:hAnsi="Calibri" w:cs="Calibri"/>
          <w:b/>
        </w:rPr>
      </w:pPr>
    </w:p>
    <w:tbl>
      <w:tblPr>
        <w:tblStyle w:val="a4"/>
        <w:tblW w:w="1017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1140"/>
        <w:gridCol w:w="1215"/>
        <w:gridCol w:w="1050"/>
        <w:gridCol w:w="1650"/>
      </w:tblGrid>
      <w:tr w:rsidR="008562C8" w14:paraId="1C5B7491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4A51" w14:textId="77777777" w:rsidR="008562C8" w:rsidRDefault="00441CA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Tuliskan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ringkasan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diperlukan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mencapai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hasil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(output),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pembiayaan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monev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internal dan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operasional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kantor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ribu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rupiah.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F885" w14:textId="77777777" w:rsidR="008562C8" w:rsidRDefault="00441C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B9CB" w14:textId="77777777" w:rsidR="008562C8" w:rsidRDefault="00441C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TFCA Sumatera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726B" w14:textId="77777777" w:rsidR="008562C8" w:rsidRDefault="00441C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Swadaya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4C44" w14:textId="77777777" w:rsidR="008562C8" w:rsidRDefault="00441C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Donor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lainnya</w:t>
            </w:r>
            <w:proofErr w:type="spellEnd"/>
          </w:p>
        </w:tc>
      </w:tr>
      <w:tr w:rsidR="008562C8" w14:paraId="781C9F17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AA6D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Output 1.      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09F0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1D39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CFE1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98BF" w14:textId="77777777" w:rsidR="008562C8" w:rsidRDefault="008562C8"/>
        </w:tc>
      </w:tr>
      <w:tr w:rsidR="008562C8" w14:paraId="06581574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3A89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Output 2.      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A80E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1EE3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9C5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F559" w14:textId="77777777" w:rsidR="008562C8" w:rsidRDefault="008562C8"/>
        </w:tc>
      </w:tr>
      <w:tr w:rsidR="008562C8" w14:paraId="2D8E2C99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A681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Output 3.      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98E1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683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0F7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813F" w14:textId="77777777" w:rsidR="008562C8" w:rsidRDefault="008562C8"/>
        </w:tc>
      </w:tr>
      <w:tr w:rsidR="008562C8" w14:paraId="3AE2D386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B3D6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Monev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F2CE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AF6A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4288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511F" w14:textId="77777777" w:rsidR="008562C8" w:rsidRDefault="008562C8"/>
        </w:tc>
      </w:tr>
      <w:tr w:rsidR="008562C8" w14:paraId="7ABD041F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9D8A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proyek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326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6599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94E6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7C3" w14:textId="77777777" w:rsidR="008562C8" w:rsidRDefault="008562C8"/>
        </w:tc>
      </w:tr>
      <w:tr w:rsidR="008562C8" w14:paraId="1C570BA1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2B1" w14:textId="77777777" w:rsidR="008562C8" w:rsidRDefault="00441CA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Operasional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kantor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administrasi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6FF5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D18F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233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3842" w14:textId="77777777" w:rsidR="008562C8" w:rsidRDefault="008562C8"/>
        </w:tc>
      </w:tr>
      <w:tr w:rsidR="008562C8" w14:paraId="7C4319F9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D62F" w14:textId="6D0054DB" w:rsidR="008562C8" w:rsidRDefault="00441CA6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IDR:</w:t>
            </w:r>
          </w:p>
          <w:p w14:paraId="27D6B9D8" w14:textId="77777777" w:rsidR="008562C8" w:rsidRDefault="008562C8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51A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CB26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184A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C486" w14:textId="77777777" w:rsidR="008562C8" w:rsidRDefault="008562C8"/>
        </w:tc>
      </w:tr>
      <w:tr w:rsidR="008562C8" w14:paraId="6E181914" w14:textId="77777777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8BB" w14:textId="0B9325E7" w:rsidR="008562C8" w:rsidRDefault="00441CA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Pertimbangan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penentuan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biaya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Harap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justifikasi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semua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item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tunggal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lebih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i/>
              </w:rPr>
              <w:t>juta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laptop, </w:t>
            </w:r>
            <w:proofErr w:type="spellStart"/>
            <w:r>
              <w:rPr>
                <w:rFonts w:ascii="Calibri" w:eastAsia="Calibri" w:hAnsi="Calibri" w:cs="Calibri"/>
                <w:i/>
              </w:rPr>
              <w:t>gps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printer, </w:t>
            </w:r>
            <w:proofErr w:type="spellStart"/>
            <w:r>
              <w:rPr>
                <w:rFonts w:ascii="Calibri" w:eastAsia="Calibri" w:hAnsi="Calibri" w:cs="Calibri"/>
                <w:i/>
              </w:rPr>
              <w:t>kamera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peralatan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</w:rPr>
              <w:t>).</w:t>
            </w: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maksimal</w:t>
            </w:r>
            <w:proofErr w:type="spellEnd"/>
            <w:r>
              <w:rPr>
                <w:rFonts w:ascii="Calibri" w:eastAsia="Calibri" w:hAnsi="Calibri" w:cs="Calibri"/>
              </w:rPr>
              <w:t xml:space="preserve"> 100 kata)</w:t>
            </w:r>
          </w:p>
          <w:p w14:paraId="35E6B0C4" w14:textId="77777777" w:rsidR="008562C8" w:rsidRDefault="00441C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     </w:t>
            </w:r>
          </w:p>
        </w:tc>
      </w:tr>
    </w:tbl>
    <w:p w14:paraId="2D871837" w14:textId="77777777" w:rsidR="008562C8" w:rsidRDefault="008562C8">
      <w:pPr>
        <w:spacing w:after="160" w:line="259" w:lineRule="auto"/>
      </w:pPr>
    </w:p>
    <w:sectPr w:rsidR="008562C8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65EA" w14:textId="77777777" w:rsidR="00EB50EA" w:rsidRDefault="00EB50EA">
      <w:pPr>
        <w:spacing w:line="240" w:lineRule="auto"/>
      </w:pPr>
      <w:r>
        <w:separator/>
      </w:r>
    </w:p>
  </w:endnote>
  <w:endnote w:type="continuationSeparator" w:id="0">
    <w:p w14:paraId="636F6A4E" w14:textId="77777777" w:rsidR="00EB50EA" w:rsidRDefault="00EB5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5309" w14:textId="23515704" w:rsidR="00806E4E" w:rsidRPr="00806E4E" w:rsidRDefault="00806E4E" w:rsidP="00806E4E">
    <w:pPr>
      <w:pStyle w:val="Heading3"/>
      <w:rPr>
        <w:rFonts w:ascii="Open Sans SemiBold" w:eastAsia="Open Sans SemiBold" w:hAnsi="Open Sans SemiBold" w:cs="Open Sans SemiBold"/>
        <w:i/>
        <w:sz w:val="15"/>
        <w:szCs w:val="15"/>
      </w:rPr>
    </w:pPr>
    <w:r w:rsidRPr="00806E4E">
      <w:rPr>
        <w:rFonts w:ascii="Open Sans SemiBold" w:eastAsia="Open Sans SemiBold" w:hAnsi="Open Sans SemiBold" w:cs="Open Sans SemiBold"/>
        <w:sz w:val="15"/>
        <w:szCs w:val="15"/>
      </w:rPr>
      <w:t xml:space="preserve">Format </w:t>
    </w:r>
    <w:r w:rsidRPr="00806E4E">
      <w:rPr>
        <w:rFonts w:ascii="Open Sans SemiBold" w:eastAsia="Open Sans SemiBold" w:hAnsi="Open Sans SemiBold" w:cs="Open Sans SemiBold"/>
        <w:i/>
        <w:sz w:val="15"/>
        <w:szCs w:val="15"/>
      </w:rPr>
      <w:t>Proposal BISNIS KONSERVASI</w:t>
    </w:r>
    <w:r w:rsidRPr="00806E4E">
      <w:rPr>
        <w:rFonts w:ascii="Open Sans SemiBold" w:eastAsia="Open Sans SemiBold" w:hAnsi="Open Sans SemiBold" w:cs="Open Sans SemiBold"/>
        <w:i/>
        <w:sz w:val="15"/>
        <w:szCs w:val="15"/>
      </w:rPr>
      <w:t xml:space="preserve"> TFCA-Sumatera</w:t>
    </w:r>
  </w:p>
  <w:p w14:paraId="613139D5" w14:textId="77777777" w:rsidR="008562C8" w:rsidRDefault="00441CA6">
    <w:pPr>
      <w:jc w:val="right"/>
      <w:rPr>
        <w:sz w:val="24"/>
        <w:szCs w:val="24"/>
        <w:vertAlign w:val="superscript"/>
      </w:rPr>
    </w:pPr>
    <w:r>
      <w:rPr>
        <w:sz w:val="24"/>
        <w:szCs w:val="24"/>
        <w:vertAlign w:val="superscript"/>
      </w:rPr>
      <w:fldChar w:fldCharType="begin"/>
    </w:r>
    <w:r>
      <w:rPr>
        <w:sz w:val="24"/>
        <w:szCs w:val="24"/>
        <w:vertAlign w:val="superscript"/>
      </w:rPr>
      <w:instrText>PAGE</w:instrText>
    </w:r>
    <w:r>
      <w:rPr>
        <w:sz w:val="24"/>
        <w:szCs w:val="24"/>
        <w:vertAlign w:val="superscript"/>
      </w:rPr>
      <w:fldChar w:fldCharType="separate"/>
    </w:r>
    <w:r w:rsidR="00BA77B0">
      <w:rPr>
        <w:noProof/>
        <w:sz w:val="24"/>
        <w:szCs w:val="24"/>
        <w:vertAlign w:val="superscript"/>
      </w:rPr>
      <w:t>1</w:t>
    </w:r>
    <w:r>
      <w:rPr>
        <w:sz w:val="24"/>
        <w:szCs w:val="24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A65A" w14:textId="77777777" w:rsidR="00EB50EA" w:rsidRDefault="00EB50EA">
      <w:pPr>
        <w:spacing w:line="240" w:lineRule="auto"/>
      </w:pPr>
      <w:r>
        <w:separator/>
      </w:r>
    </w:p>
  </w:footnote>
  <w:footnote w:type="continuationSeparator" w:id="0">
    <w:p w14:paraId="3CF75FAE" w14:textId="77777777" w:rsidR="00EB50EA" w:rsidRDefault="00EB5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56A"/>
    <w:multiLevelType w:val="multilevel"/>
    <w:tmpl w:val="67A6C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2110DC"/>
    <w:multiLevelType w:val="multilevel"/>
    <w:tmpl w:val="0FFCB2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EE7DD9"/>
    <w:multiLevelType w:val="multilevel"/>
    <w:tmpl w:val="A1E42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3015A3"/>
    <w:multiLevelType w:val="multilevel"/>
    <w:tmpl w:val="7A4658E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BA27F7"/>
    <w:multiLevelType w:val="hybridMultilevel"/>
    <w:tmpl w:val="497C949A"/>
    <w:lvl w:ilvl="0" w:tplc="1A404A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150"/>
    <w:multiLevelType w:val="multilevel"/>
    <w:tmpl w:val="FF18EB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3C2C3C"/>
    <w:multiLevelType w:val="hybridMultilevel"/>
    <w:tmpl w:val="76D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95020"/>
    <w:multiLevelType w:val="multilevel"/>
    <w:tmpl w:val="F7FAC7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FF53BD"/>
    <w:multiLevelType w:val="multilevel"/>
    <w:tmpl w:val="6128C06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03C25"/>
    <w:multiLevelType w:val="multilevel"/>
    <w:tmpl w:val="4DF2B9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3764E10"/>
    <w:multiLevelType w:val="multilevel"/>
    <w:tmpl w:val="DD84A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871504"/>
    <w:multiLevelType w:val="multilevel"/>
    <w:tmpl w:val="F7FAC7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F33BA9"/>
    <w:multiLevelType w:val="multilevel"/>
    <w:tmpl w:val="E0386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44708F"/>
    <w:multiLevelType w:val="multilevel"/>
    <w:tmpl w:val="F7FAC7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615F00"/>
    <w:multiLevelType w:val="multilevel"/>
    <w:tmpl w:val="9D36C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6C1122"/>
    <w:multiLevelType w:val="multilevel"/>
    <w:tmpl w:val="CFA696D4"/>
    <w:lvl w:ilvl="0">
      <w:start w:val="1"/>
      <w:numFmt w:val="decimal"/>
      <w:lvlText w:val="%1."/>
      <w:lvlJc w:val="left"/>
      <w:pPr>
        <w:ind w:left="720" w:hanging="360"/>
      </w:pPr>
      <w:rPr>
        <w:rFonts w:ascii="Open Sans SemiBold" w:eastAsia="Open Sans SemiBold" w:hAnsi="Open Sans SemiBold" w:cs="Open Sans SemiBold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45113C"/>
    <w:multiLevelType w:val="multilevel"/>
    <w:tmpl w:val="C71054A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1C4E11"/>
    <w:multiLevelType w:val="multilevel"/>
    <w:tmpl w:val="55E24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5036DA0"/>
    <w:multiLevelType w:val="multilevel"/>
    <w:tmpl w:val="D27A3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68D044C"/>
    <w:multiLevelType w:val="hybridMultilevel"/>
    <w:tmpl w:val="15B65D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E7539"/>
    <w:multiLevelType w:val="multilevel"/>
    <w:tmpl w:val="A7529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B596691"/>
    <w:multiLevelType w:val="multilevel"/>
    <w:tmpl w:val="335CB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DA27B1B"/>
    <w:multiLevelType w:val="multilevel"/>
    <w:tmpl w:val="1B6C7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E194757"/>
    <w:multiLevelType w:val="multilevel"/>
    <w:tmpl w:val="27AA0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04067520">
    <w:abstractNumId w:val="20"/>
  </w:num>
  <w:num w:numId="2" w16cid:durableId="298801865">
    <w:abstractNumId w:val="2"/>
  </w:num>
  <w:num w:numId="3" w16cid:durableId="924071287">
    <w:abstractNumId w:val="17"/>
  </w:num>
  <w:num w:numId="4" w16cid:durableId="190074749">
    <w:abstractNumId w:val="9"/>
  </w:num>
  <w:num w:numId="5" w16cid:durableId="830827223">
    <w:abstractNumId w:val="21"/>
  </w:num>
  <w:num w:numId="6" w16cid:durableId="2037651220">
    <w:abstractNumId w:val="5"/>
  </w:num>
  <w:num w:numId="7" w16cid:durableId="217593162">
    <w:abstractNumId w:val="18"/>
  </w:num>
  <w:num w:numId="8" w16cid:durableId="2005933237">
    <w:abstractNumId w:val="10"/>
  </w:num>
  <w:num w:numId="9" w16cid:durableId="617377322">
    <w:abstractNumId w:val="12"/>
  </w:num>
  <w:num w:numId="10" w16cid:durableId="980501676">
    <w:abstractNumId w:val="15"/>
  </w:num>
  <w:num w:numId="11" w16cid:durableId="102459245">
    <w:abstractNumId w:val="11"/>
  </w:num>
  <w:num w:numId="12" w16cid:durableId="1367558946">
    <w:abstractNumId w:val="0"/>
  </w:num>
  <w:num w:numId="13" w16cid:durableId="1731928159">
    <w:abstractNumId w:val="14"/>
  </w:num>
  <w:num w:numId="14" w16cid:durableId="1740858914">
    <w:abstractNumId w:val="1"/>
  </w:num>
  <w:num w:numId="15" w16cid:durableId="464584924">
    <w:abstractNumId w:val="22"/>
  </w:num>
  <w:num w:numId="16" w16cid:durableId="221331491">
    <w:abstractNumId w:val="23"/>
  </w:num>
  <w:num w:numId="17" w16cid:durableId="1258947701">
    <w:abstractNumId w:val="8"/>
  </w:num>
  <w:num w:numId="18" w16cid:durableId="165680834">
    <w:abstractNumId w:val="6"/>
  </w:num>
  <w:num w:numId="19" w16cid:durableId="1759787292">
    <w:abstractNumId w:val="3"/>
  </w:num>
  <w:num w:numId="20" w16cid:durableId="916205070">
    <w:abstractNumId w:val="16"/>
  </w:num>
  <w:num w:numId="21" w16cid:durableId="370108554">
    <w:abstractNumId w:val="7"/>
  </w:num>
  <w:num w:numId="22" w16cid:durableId="314846819">
    <w:abstractNumId w:val="13"/>
  </w:num>
  <w:num w:numId="23" w16cid:durableId="1420643217">
    <w:abstractNumId w:val="19"/>
  </w:num>
  <w:num w:numId="24" w16cid:durableId="503058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8"/>
    <w:rsid w:val="00015FE9"/>
    <w:rsid w:val="00050D1B"/>
    <w:rsid w:val="00063130"/>
    <w:rsid w:val="00063624"/>
    <w:rsid w:val="000A7EDA"/>
    <w:rsid w:val="000E2C4B"/>
    <w:rsid w:val="002045FA"/>
    <w:rsid w:val="00220814"/>
    <w:rsid w:val="00283CE4"/>
    <w:rsid w:val="002E4050"/>
    <w:rsid w:val="003341B5"/>
    <w:rsid w:val="00344E90"/>
    <w:rsid w:val="003E2085"/>
    <w:rsid w:val="003E5978"/>
    <w:rsid w:val="003F7D54"/>
    <w:rsid w:val="004219AD"/>
    <w:rsid w:val="00424DC2"/>
    <w:rsid w:val="00437B6F"/>
    <w:rsid w:val="00441CA6"/>
    <w:rsid w:val="00475A74"/>
    <w:rsid w:val="004816F2"/>
    <w:rsid w:val="00482C51"/>
    <w:rsid w:val="00497CE1"/>
    <w:rsid w:val="004A7227"/>
    <w:rsid w:val="00580B04"/>
    <w:rsid w:val="005B4FD8"/>
    <w:rsid w:val="005B6151"/>
    <w:rsid w:val="005D43FD"/>
    <w:rsid w:val="005D4864"/>
    <w:rsid w:val="006149FC"/>
    <w:rsid w:val="00615EA0"/>
    <w:rsid w:val="0069458B"/>
    <w:rsid w:val="00700EC1"/>
    <w:rsid w:val="0075705B"/>
    <w:rsid w:val="00765091"/>
    <w:rsid w:val="0078240B"/>
    <w:rsid w:val="007B784C"/>
    <w:rsid w:val="007E1628"/>
    <w:rsid w:val="007F735B"/>
    <w:rsid w:val="00806E4E"/>
    <w:rsid w:val="008562C8"/>
    <w:rsid w:val="008B4B2D"/>
    <w:rsid w:val="008B65EE"/>
    <w:rsid w:val="00917BD6"/>
    <w:rsid w:val="00976BE5"/>
    <w:rsid w:val="00982B98"/>
    <w:rsid w:val="009A5340"/>
    <w:rsid w:val="009E5DB7"/>
    <w:rsid w:val="00A0214D"/>
    <w:rsid w:val="00A97EAE"/>
    <w:rsid w:val="00AA03BC"/>
    <w:rsid w:val="00AC6719"/>
    <w:rsid w:val="00B6549E"/>
    <w:rsid w:val="00BA77B0"/>
    <w:rsid w:val="00BE246B"/>
    <w:rsid w:val="00C15BE2"/>
    <w:rsid w:val="00C96B71"/>
    <w:rsid w:val="00C96CE9"/>
    <w:rsid w:val="00CC1358"/>
    <w:rsid w:val="00CD70A3"/>
    <w:rsid w:val="00D2463B"/>
    <w:rsid w:val="00D24C70"/>
    <w:rsid w:val="00D35981"/>
    <w:rsid w:val="00D60B01"/>
    <w:rsid w:val="00D64E78"/>
    <w:rsid w:val="00D82549"/>
    <w:rsid w:val="00D83793"/>
    <w:rsid w:val="00DA2858"/>
    <w:rsid w:val="00DA3087"/>
    <w:rsid w:val="00DF535B"/>
    <w:rsid w:val="00E00324"/>
    <w:rsid w:val="00E07348"/>
    <w:rsid w:val="00E448F1"/>
    <w:rsid w:val="00E54E99"/>
    <w:rsid w:val="00E60D00"/>
    <w:rsid w:val="00E77C6D"/>
    <w:rsid w:val="00E81D9D"/>
    <w:rsid w:val="00EB50EA"/>
    <w:rsid w:val="00EF0CC5"/>
    <w:rsid w:val="00F13750"/>
    <w:rsid w:val="00F56C76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0529"/>
  <w15:docId w15:val="{610FA7E4-9289-6347-8EAC-2C01DFFC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50"/>
  </w:style>
  <w:style w:type="paragraph" w:styleId="Heading1">
    <w:name w:val="heading 1"/>
    <w:basedOn w:val="Normal"/>
    <w:next w:val="Normal"/>
    <w:link w:val="Heading1Char"/>
    <w:uiPriority w:val="9"/>
    <w:qFormat/>
    <w:rsid w:val="002E405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05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05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05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050"/>
    <w:pPr>
      <w:spacing w:before="200" w:after="0"/>
      <w:jc w:val="left"/>
      <w:outlineLvl w:val="4"/>
    </w:pPr>
    <w:rPr>
      <w:smallCaps/>
      <w:color w:val="4A7B2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050"/>
    <w:pPr>
      <w:spacing w:after="0"/>
      <w:jc w:val="left"/>
      <w:outlineLvl w:val="5"/>
    </w:pPr>
    <w:rPr>
      <w:smallCaps/>
      <w:color w:val="63A537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050"/>
    <w:pPr>
      <w:spacing w:after="0"/>
      <w:jc w:val="left"/>
      <w:outlineLvl w:val="6"/>
    </w:pPr>
    <w:rPr>
      <w:b/>
      <w:smallCaps/>
      <w:color w:val="63A53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050"/>
    <w:pPr>
      <w:spacing w:after="0"/>
      <w:jc w:val="left"/>
      <w:outlineLvl w:val="7"/>
    </w:pPr>
    <w:rPr>
      <w:b/>
      <w:i/>
      <w:smallCaps/>
      <w:color w:val="4A7B2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050"/>
    <w:pPr>
      <w:spacing w:after="0"/>
      <w:jc w:val="left"/>
      <w:outlineLvl w:val="8"/>
    </w:pPr>
    <w:rPr>
      <w:b/>
      <w:i/>
      <w:smallCaps/>
      <w:color w:val="31521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050"/>
    <w:pPr>
      <w:pBdr>
        <w:top w:val="single" w:sz="12" w:space="1" w:color="63A537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05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E405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05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05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05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050"/>
    <w:rPr>
      <w:smallCaps/>
      <w:color w:val="4A7B2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050"/>
    <w:rPr>
      <w:smallCaps/>
      <w:color w:val="63A53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050"/>
    <w:rPr>
      <w:b/>
      <w:smallCaps/>
      <w:color w:val="63A53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050"/>
    <w:rPr>
      <w:b/>
      <w:i/>
      <w:smallCaps/>
      <w:color w:val="4A7B2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050"/>
    <w:rPr>
      <w:b/>
      <w:i/>
      <w:smallCaps/>
      <w:color w:val="31521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050"/>
    <w:rPr>
      <w:b/>
      <w:bCs/>
      <w:caps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E4050"/>
    <w:rPr>
      <w:small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E405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E4050"/>
    <w:rPr>
      <w:b/>
      <w:color w:val="63A537" w:themeColor="accent2"/>
    </w:rPr>
  </w:style>
  <w:style w:type="character" w:styleId="Emphasis">
    <w:name w:val="Emphasis"/>
    <w:uiPriority w:val="20"/>
    <w:qFormat/>
    <w:rsid w:val="002E405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E405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4050"/>
  </w:style>
  <w:style w:type="paragraph" w:styleId="ListParagraph">
    <w:name w:val="List Paragraph"/>
    <w:basedOn w:val="Normal"/>
    <w:uiPriority w:val="34"/>
    <w:qFormat/>
    <w:rsid w:val="002E40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40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405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050"/>
    <w:pPr>
      <w:pBdr>
        <w:top w:val="single" w:sz="8" w:space="10" w:color="4A7B29" w:themeColor="accent2" w:themeShade="BF"/>
        <w:left w:val="single" w:sz="8" w:space="10" w:color="4A7B29" w:themeColor="accent2" w:themeShade="BF"/>
        <w:bottom w:val="single" w:sz="8" w:space="10" w:color="4A7B29" w:themeColor="accent2" w:themeShade="BF"/>
        <w:right w:val="single" w:sz="8" w:space="10" w:color="4A7B29" w:themeColor="accent2" w:themeShade="BF"/>
      </w:pBdr>
      <w:shd w:val="clear" w:color="auto" w:fill="63A53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050"/>
    <w:rPr>
      <w:b/>
      <w:i/>
      <w:color w:val="FFFFFF" w:themeColor="background1"/>
      <w:shd w:val="clear" w:color="auto" w:fill="63A537" w:themeFill="accent2"/>
    </w:rPr>
  </w:style>
  <w:style w:type="character" w:styleId="SubtleEmphasis">
    <w:name w:val="Subtle Emphasis"/>
    <w:uiPriority w:val="19"/>
    <w:qFormat/>
    <w:rsid w:val="002E4050"/>
    <w:rPr>
      <w:i/>
    </w:rPr>
  </w:style>
  <w:style w:type="character" w:styleId="IntenseEmphasis">
    <w:name w:val="Intense Emphasis"/>
    <w:uiPriority w:val="21"/>
    <w:qFormat/>
    <w:rsid w:val="002E4050"/>
    <w:rPr>
      <w:b/>
      <w:i/>
      <w:color w:val="63A537" w:themeColor="accent2"/>
      <w:spacing w:val="10"/>
    </w:rPr>
  </w:style>
  <w:style w:type="character" w:styleId="SubtleReference">
    <w:name w:val="Subtle Reference"/>
    <w:uiPriority w:val="31"/>
    <w:qFormat/>
    <w:rsid w:val="002E4050"/>
    <w:rPr>
      <w:b/>
    </w:rPr>
  </w:style>
  <w:style w:type="character" w:styleId="IntenseReference">
    <w:name w:val="Intense Reference"/>
    <w:uiPriority w:val="32"/>
    <w:qFormat/>
    <w:rsid w:val="002E405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E405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050"/>
    <w:pPr>
      <w:outlineLvl w:val="9"/>
    </w:pPr>
  </w:style>
  <w:style w:type="table" w:styleId="TableGrid">
    <w:name w:val="Table Grid"/>
    <w:basedOn w:val="TableNormal"/>
    <w:uiPriority w:val="39"/>
    <w:rsid w:val="00DF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4E"/>
  </w:style>
  <w:style w:type="paragraph" w:styleId="Footer">
    <w:name w:val="footer"/>
    <w:basedOn w:val="Normal"/>
    <w:link w:val="FooterChar"/>
    <w:uiPriority w:val="99"/>
    <w:unhideWhenUsed/>
    <w:rsid w:val="0080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Iwan Sofiawan</cp:lastModifiedBy>
  <cp:revision>2</cp:revision>
  <dcterms:created xsi:type="dcterms:W3CDTF">2022-05-10T13:45:00Z</dcterms:created>
  <dcterms:modified xsi:type="dcterms:W3CDTF">2022-05-10T13:45:00Z</dcterms:modified>
</cp:coreProperties>
</file>